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5" w:rsidRPr="00BB27B5" w:rsidRDefault="00BB27B5" w:rsidP="00A472DB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FOR </w:t>
      </w:r>
      <w:r w:rsidR="003876BC">
        <w:rPr>
          <w:rFonts w:ascii="Bookman Old Style" w:hAnsi="Bookman Old Style"/>
          <w:b/>
          <w:bCs/>
          <w:u w:val="single"/>
        </w:rPr>
        <w:t xml:space="preserve">DRDO </w:t>
      </w:r>
      <w:r w:rsidR="003876BC" w:rsidRPr="00BB27B5">
        <w:rPr>
          <w:rFonts w:ascii="Bookman Old Style" w:hAnsi="Bookman Old Style"/>
          <w:b/>
          <w:bCs/>
          <w:u w:val="single"/>
        </w:rPr>
        <w:t>RESEARCH ASSOCIATE</w:t>
      </w:r>
      <w:r w:rsidR="003876BC">
        <w:rPr>
          <w:rFonts w:ascii="Bookman Old Style" w:hAnsi="Bookman Old Style"/>
          <w:b/>
          <w:bCs/>
          <w:u w:val="single"/>
        </w:rPr>
        <w:t>/</w:t>
      </w:r>
      <w:r w:rsidR="003876BC" w:rsidRPr="00BB27B5">
        <w:rPr>
          <w:rFonts w:ascii="Bookman Old Style" w:hAnsi="Bookman Old Style"/>
          <w:b/>
          <w:bCs/>
          <w:u w:val="single"/>
        </w:rPr>
        <w:t xml:space="preserve"> </w:t>
      </w:r>
      <w:r w:rsidRPr="00BB27B5">
        <w:rPr>
          <w:rFonts w:ascii="Bookman Old Style" w:hAnsi="Bookman Old Style"/>
          <w:b/>
          <w:bCs/>
          <w:u w:val="single"/>
        </w:rPr>
        <w:t>JUNIOR RESEARCH FELLOWSHIP</w:t>
      </w:r>
      <w:r w:rsidR="00C90416">
        <w:rPr>
          <w:rFonts w:ascii="Bookman Old Style" w:hAnsi="Bookman Old Style"/>
          <w:b/>
          <w:bCs/>
          <w:u w:val="single"/>
        </w:rPr>
        <w:t xml:space="preserve"> FOR ONLINE INTERVIEW</w:t>
      </w:r>
      <w:r w:rsidR="00754718" w:rsidRPr="00754718">
        <w:rPr>
          <w:rFonts w:ascii="Bookman Old Style" w:hAnsi="Bookman Old Style"/>
          <w:b/>
          <w:bCs/>
          <w:u w:val="single"/>
        </w:rPr>
        <w:t xml:space="preserve"> </w:t>
      </w:r>
      <w:r w:rsidR="00754718">
        <w:rPr>
          <w:rFonts w:ascii="Bookman Old Style" w:hAnsi="Bookman Old Style"/>
          <w:b/>
          <w:bCs/>
          <w:u w:val="single"/>
        </w:rPr>
        <w:t>AT INMAS</w:t>
      </w:r>
    </w:p>
    <w:p w:rsidR="009B0A68" w:rsidRPr="00BB27B5" w:rsidRDefault="009B0A68" w:rsidP="00BB27B5">
      <w:pPr>
        <w:rPr>
          <w:rFonts w:ascii="Bookman Old Style" w:hAnsi="Bookman Old Style"/>
          <w:b/>
          <w:bCs/>
        </w:rPr>
      </w:pPr>
      <w:r w:rsidRPr="00BB27B5">
        <w:rPr>
          <w:rFonts w:ascii="Bookman Old Style" w:hAnsi="Bookman Old Style"/>
          <w:b/>
          <w:bCs/>
        </w:rPr>
        <w:t>POST APPLIED FOR: JR. RESEARCH FELLOW / RESEARCH ASSOCIATE</w:t>
      </w:r>
    </w:p>
    <w:p w:rsidR="009B0A68" w:rsidRPr="00BB27B5" w:rsidRDefault="009B0A68" w:rsidP="009B0A68">
      <w:pPr>
        <w:rPr>
          <w:rFonts w:ascii="Bookman Old Style" w:hAnsi="Bookman Old Style"/>
        </w:rPr>
      </w:pP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>(in specialisation): ……………………………………………………..</w:t>
      </w:r>
    </w:p>
    <w:tbl>
      <w:tblPr>
        <w:tblStyle w:val="TableGrid"/>
        <w:tblW w:w="9311" w:type="dxa"/>
        <w:tblLook w:val="04A0"/>
      </w:tblPr>
      <w:tblGrid>
        <w:gridCol w:w="960"/>
        <w:gridCol w:w="2401"/>
        <w:gridCol w:w="245"/>
        <w:gridCol w:w="584"/>
        <w:gridCol w:w="1257"/>
        <w:gridCol w:w="1165"/>
        <w:gridCol w:w="894"/>
        <w:gridCol w:w="1805"/>
      </w:tblGrid>
      <w:tr w:rsidR="003319D1" w:rsidRPr="00BB27B5" w:rsidTr="00BB27B5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is block letters</w:t>
            </w:r>
          </w:p>
        </w:tc>
        <w:tc>
          <w:tcPr>
            <w:tcW w:w="2422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Merge w:val="restart"/>
            <w:vAlign w:val="center"/>
          </w:tcPr>
          <w:p w:rsidR="003319D1" w:rsidRPr="00BB27B5" w:rsidRDefault="003319D1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</w:tc>
      </w:tr>
      <w:tr w:rsidR="003319D1" w:rsidRPr="00BB27B5" w:rsidTr="00BB27B5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2422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2422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699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Nationality</w:t>
            </w:r>
          </w:p>
        </w:tc>
        <w:tc>
          <w:tcPr>
            <w:tcW w:w="2422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 SC/ST/OBC/PH/Gen</w:t>
            </w:r>
          </w:p>
        </w:tc>
        <w:tc>
          <w:tcPr>
            <w:tcW w:w="2422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2422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12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   Months:                  Days:</w:t>
            </w:r>
          </w:p>
        </w:tc>
      </w:tr>
      <w:tr w:rsidR="003319D1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Address for correspondence</w:t>
            </w:r>
          </w:p>
        </w:tc>
        <w:tc>
          <w:tcPr>
            <w:tcW w:w="512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12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12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12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8351" w:type="dxa"/>
            <w:gridSpan w:val="7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Education qualification (from SSLC/Metric onwards. Self attested copies to be enclosed)</w:t>
            </w:r>
          </w:p>
        </w:tc>
      </w:tr>
      <w:tr w:rsidR="005A3770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2401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2086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894" w:type="dxa"/>
            <w:vAlign w:val="center"/>
          </w:tcPr>
          <w:p w:rsidR="003319D1" w:rsidRPr="00BB27B5" w:rsidRDefault="003319D1" w:rsidP="00FF639F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FF639F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894" w:type="dxa"/>
            <w:vAlign w:val="center"/>
          </w:tcPr>
          <w:p w:rsidR="003319D1" w:rsidRPr="00BB27B5" w:rsidRDefault="003319D1" w:rsidP="003319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FF639F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894" w:type="dxa"/>
            <w:vAlign w:val="center"/>
          </w:tcPr>
          <w:p w:rsidR="003319D1" w:rsidRPr="00BB27B5" w:rsidRDefault="003319D1" w:rsidP="003319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FF639F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894" w:type="dxa"/>
            <w:vAlign w:val="center"/>
          </w:tcPr>
          <w:p w:rsidR="003319D1" w:rsidRPr="00BB27B5" w:rsidRDefault="003319D1" w:rsidP="003319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FF639F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894" w:type="dxa"/>
            <w:vAlign w:val="center"/>
          </w:tcPr>
          <w:p w:rsidR="003319D1" w:rsidRPr="00BB27B5" w:rsidRDefault="003319D1" w:rsidP="003319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FF639F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894" w:type="dxa"/>
            <w:vAlign w:val="center"/>
          </w:tcPr>
          <w:p w:rsidR="003319D1" w:rsidRPr="00BB27B5" w:rsidRDefault="003319D1" w:rsidP="003319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876BC" w:rsidRPr="00BB27B5" w:rsidTr="00BB27B5">
        <w:trPr>
          <w:trHeight w:val="461"/>
        </w:trPr>
        <w:tc>
          <w:tcPr>
            <w:tcW w:w="960" w:type="dxa"/>
            <w:vAlign w:val="center"/>
          </w:tcPr>
          <w:p w:rsidR="003876BC" w:rsidRPr="00BB27B5" w:rsidRDefault="003876BC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3876BC" w:rsidRPr="00BB27B5" w:rsidRDefault="003876BC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3876BC" w:rsidRPr="00BB27B5" w:rsidRDefault="003876BC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876BC" w:rsidRPr="00BB27B5" w:rsidRDefault="003876BC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894" w:type="dxa"/>
            <w:vAlign w:val="center"/>
          </w:tcPr>
          <w:p w:rsidR="003876BC" w:rsidRPr="00BB27B5" w:rsidRDefault="003876BC" w:rsidP="003319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876BC" w:rsidRPr="00BB27B5" w:rsidRDefault="003876BC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  <w:tc>
          <w:tcPr>
            <w:tcW w:w="3864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BB27B5">
        <w:trPr>
          <w:trHeight w:val="461"/>
        </w:trPr>
        <w:tc>
          <w:tcPr>
            <w:tcW w:w="3606" w:type="dxa"/>
            <w:gridSpan w:val="3"/>
            <w:vAlign w:val="center"/>
          </w:tcPr>
          <w:p w:rsidR="003319D1" w:rsidRPr="00BB27B5" w:rsidRDefault="003319D1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3006" w:type="dxa"/>
            <w:gridSpan w:val="3"/>
            <w:vAlign w:val="center"/>
          </w:tcPr>
          <w:p w:rsidR="003319D1" w:rsidRPr="00BB27B5" w:rsidRDefault="003319D1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699" w:type="dxa"/>
            <w:gridSpan w:val="2"/>
            <w:vAlign w:val="center"/>
          </w:tcPr>
          <w:p w:rsidR="003319D1" w:rsidRPr="00BB27B5" w:rsidRDefault="003319D1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Reasons for leaving</w:t>
            </w:r>
          </w:p>
        </w:tc>
      </w:tr>
      <w:tr w:rsidR="005A3770" w:rsidRPr="00BB27B5" w:rsidTr="00BB27B5">
        <w:trPr>
          <w:trHeight w:val="461"/>
        </w:trPr>
        <w:tc>
          <w:tcPr>
            <w:tcW w:w="3606" w:type="dxa"/>
            <w:gridSpan w:val="3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A3770" w:rsidRPr="00BB27B5" w:rsidRDefault="005A3770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699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BB27B5">
        <w:trPr>
          <w:trHeight w:val="461"/>
        </w:trPr>
        <w:tc>
          <w:tcPr>
            <w:tcW w:w="3606" w:type="dxa"/>
            <w:gridSpan w:val="3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BB27B5">
        <w:trPr>
          <w:trHeight w:val="461"/>
        </w:trPr>
        <w:tc>
          <w:tcPr>
            <w:tcW w:w="3606" w:type="dxa"/>
            <w:gridSpan w:val="3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BB27B5">
        <w:trPr>
          <w:trHeight w:val="461"/>
        </w:trPr>
        <w:tc>
          <w:tcPr>
            <w:tcW w:w="3606" w:type="dxa"/>
            <w:gridSpan w:val="3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BB27B5">
        <w:trPr>
          <w:trHeight w:val="461"/>
        </w:trPr>
        <w:tc>
          <w:tcPr>
            <w:tcW w:w="3606" w:type="dxa"/>
            <w:gridSpan w:val="3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BB27B5">
        <w:trPr>
          <w:trHeight w:val="461"/>
        </w:trPr>
        <w:tc>
          <w:tcPr>
            <w:tcW w:w="960" w:type="dxa"/>
            <w:vAlign w:val="center"/>
          </w:tcPr>
          <w:p w:rsidR="005A3770" w:rsidRPr="00BB27B5" w:rsidRDefault="005A3770" w:rsidP="005A3770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NET/GATE(JRF) Examination (if Yes, Give details proof to be enclosed)</w:t>
            </w: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BB27B5">
        <w:trPr>
          <w:trHeight w:val="461"/>
        </w:trPr>
        <w:tc>
          <w:tcPr>
            <w:tcW w:w="960" w:type="dxa"/>
            <w:vAlign w:val="center"/>
          </w:tcPr>
          <w:p w:rsidR="005A3770" w:rsidRPr="00BB27B5" w:rsidRDefault="005A3770" w:rsidP="005A3770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Have you ever been interviewed in any DRDO Labs, if so, Give Details</w:t>
            </w: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BB27B5">
        <w:trPr>
          <w:trHeight w:val="461"/>
        </w:trPr>
        <w:tc>
          <w:tcPr>
            <w:tcW w:w="960" w:type="dxa"/>
            <w:vAlign w:val="center"/>
          </w:tcPr>
          <w:p w:rsidR="005A3770" w:rsidRPr="00BB27B5" w:rsidRDefault="005A3770" w:rsidP="005A3770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BB27B5">
        <w:trPr>
          <w:trHeight w:val="461"/>
        </w:trPr>
        <w:tc>
          <w:tcPr>
            <w:tcW w:w="9311" w:type="dxa"/>
            <w:gridSpan w:val="8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Declaration :</w:t>
            </w:r>
          </w:p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  <w:p w:rsidR="005A3770" w:rsidRPr="00BB27B5" w:rsidRDefault="005A3770" w:rsidP="005A3770">
            <w:pPr>
              <w:ind w:firstLine="567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I Hereby declare that to the best of my knowledge, the above furnished particulars are correct and no information is suppressed.</w:t>
            </w:r>
          </w:p>
        </w:tc>
      </w:tr>
    </w:tbl>
    <w:p w:rsidR="005A3770" w:rsidRPr="00BB27B5" w:rsidRDefault="005A3770" w:rsidP="005A3770">
      <w:pPr>
        <w:rPr>
          <w:rFonts w:ascii="Bookman Old Style" w:hAnsi="Bookman Old Style"/>
        </w:rPr>
      </w:pPr>
    </w:p>
    <w:p w:rsidR="005A3770" w:rsidRPr="00BB27B5" w:rsidRDefault="005A3770" w:rsidP="005A3770">
      <w:pPr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5A3770" w:rsidRPr="00BB27B5" w:rsidRDefault="005A3770" w:rsidP="005A3770">
      <w:pPr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 w:rsidR="00BB27B5">
        <w:rPr>
          <w:rFonts w:ascii="Bookman Old Style" w:hAnsi="Bookman Old Style"/>
        </w:rPr>
        <w:t>te:</w:t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Pr="00BB27B5">
        <w:rPr>
          <w:rFonts w:ascii="Bookman Old Style" w:hAnsi="Bookman Old Style"/>
        </w:rPr>
        <w:t>Signature of the candidate</w:t>
      </w:r>
    </w:p>
    <w:p w:rsidR="009B0A68" w:rsidRPr="00BB27B5" w:rsidRDefault="005A3770" w:rsidP="005A3770">
      <w:pPr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List of enclosures:</w:t>
      </w:r>
    </w:p>
    <w:sectPr w:rsidR="009B0A68" w:rsidRPr="00BB27B5" w:rsidSect="00282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520"/>
    <w:multiLevelType w:val="hybridMultilevel"/>
    <w:tmpl w:val="7A6E64F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17B249A1"/>
    <w:multiLevelType w:val="hybridMultilevel"/>
    <w:tmpl w:val="BB92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3B5C27"/>
    <w:multiLevelType w:val="hybridMultilevel"/>
    <w:tmpl w:val="26422F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7E572B"/>
    <w:multiLevelType w:val="hybridMultilevel"/>
    <w:tmpl w:val="AE102AB8"/>
    <w:lvl w:ilvl="0" w:tplc="10E6BF04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A12C3"/>
    <w:multiLevelType w:val="hybridMultilevel"/>
    <w:tmpl w:val="0100D6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1878BC"/>
    <w:multiLevelType w:val="hybridMultilevel"/>
    <w:tmpl w:val="53240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155D"/>
    <w:rsid w:val="00010C13"/>
    <w:rsid w:val="00097C2D"/>
    <w:rsid w:val="0010722D"/>
    <w:rsid w:val="00160397"/>
    <w:rsid w:val="001621EC"/>
    <w:rsid w:val="001C1181"/>
    <w:rsid w:val="0020716B"/>
    <w:rsid w:val="0028164C"/>
    <w:rsid w:val="002820FA"/>
    <w:rsid w:val="003319D1"/>
    <w:rsid w:val="00345C9F"/>
    <w:rsid w:val="003876BC"/>
    <w:rsid w:val="004046CE"/>
    <w:rsid w:val="00435BE9"/>
    <w:rsid w:val="0045155D"/>
    <w:rsid w:val="004F33BB"/>
    <w:rsid w:val="005A3770"/>
    <w:rsid w:val="006278CB"/>
    <w:rsid w:val="006311BC"/>
    <w:rsid w:val="00754718"/>
    <w:rsid w:val="007B6137"/>
    <w:rsid w:val="00800C5E"/>
    <w:rsid w:val="00941B90"/>
    <w:rsid w:val="009420AD"/>
    <w:rsid w:val="0098120E"/>
    <w:rsid w:val="009B0A68"/>
    <w:rsid w:val="009B297A"/>
    <w:rsid w:val="009D0A94"/>
    <w:rsid w:val="009D2121"/>
    <w:rsid w:val="009F3FD4"/>
    <w:rsid w:val="00A37B4B"/>
    <w:rsid w:val="00A472DB"/>
    <w:rsid w:val="00A76AD1"/>
    <w:rsid w:val="00B50666"/>
    <w:rsid w:val="00B639E9"/>
    <w:rsid w:val="00BB27B5"/>
    <w:rsid w:val="00BC54C9"/>
    <w:rsid w:val="00BD1426"/>
    <w:rsid w:val="00BD1DF4"/>
    <w:rsid w:val="00BF47C7"/>
    <w:rsid w:val="00C90416"/>
    <w:rsid w:val="00C911EE"/>
    <w:rsid w:val="00CA4DAD"/>
    <w:rsid w:val="00CC61A5"/>
    <w:rsid w:val="00CE0084"/>
    <w:rsid w:val="00D475D7"/>
    <w:rsid w:val="00D9749F"/>
    <w:rsid w:val="00E8216D"/>
    <w:rsid w:val="00EB0A3D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5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21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E8216D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2020-10-23T07:35:00Z</dcterms:created>
  <dcterms:modified xsi:type="dcterms:W3CDTF">2020-10-23T08:27:00Z</dcterms:modified>
</cp:coreProperties>
</file>