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D4" w:rsidRPr="00261B21" w:rsidRDefault="00A018A5" w:rsidP="00261B21">
      <w:pPr>
        <w:spacing w:line="240" w:lineRule="auto"/>
        <w:jc w:val="center"/>
        <w:rPr>
          <w:rFonts w:asciiTheme="majorHAnsi" w:hAnsiTheme="majorHAnsi" w:cs="Times New Roman"/>
          <w:b/>
          <w:bCs/>
          <w:color w:val="000000"/>
          <w:sz w:val="24"/>
          <w:u w:val="single"/>
        </w:rPr>
      </w:pPr>
      <w:r w:rsidRPr="00261B21">
        <w:rPr>
          <w:rFonts w:asciiTheme="majorHAnsi" w:hAnsiTheme="majorHAnsi" w:cs="Times New Roman"/>
          <w:b/>
          <w:bCs/>
          <w:sz w:val="24"/>
          <w:u w:val="single"/>
        </w:rPr>
        <w:t>Expression of Interest</w:t>
      </w:r>
      <w:r w:rsidRPr="00261B21">
        <w:rPr>
          <w:rFonts w:asciiTheme="majorHAnsi" w:hAnsiTheme="majorHAnsi"/>
          <w:sz w:val="24"/>
        </w:rPr>
        <w:br/>
      </w:r>
      <w:r w:rsidRPr="00261B21">
        <w:rPr>
          <w:rFonts w:asciiTheme="majorHAnsi" w:hAnsiTheme="majorHAnsi" w:cs="Times New Roman"/>
          <w:b/>
          <w:bCs/>
          <w:color w:val="000000"/>
          <w:sz w:val="24"/>
          <w:u w:val="single"/>
        </w:rPr>
        <w:t>Mist based Infrared Suppression Technology (MIST)</w:t>
      </w:r>
    </w:p>
    <w:p w:rsidR="00261B21" w:rsidRPr="00DD0292" w:rsidRDefault="00261B21" w:rsidP="00261B21">
      <w:pPr>
        <w:spacing w:line="240" w:lineRule="auto"/>
        <w:jc w:val="center"/>
        <w:rPr>
          <w:rFonts w:asciiTheme="majorHAnsi" w:hAnsiTheme="majorHAnsi" w:cs="Times New Roman"/>
          <w:b/>
          <w:bCs/>
          <w:color w:val="000000"/>
        </w:rPr>
      </w:pPr>
    </w:p>
    <w:p w:rsidR="001E462C" w:rsidRPr="00DD0292" w:rsidRDefault="00A3339C" w:rsidP="00A3339C">
      <w:pPr>
        <w:pStyle w:val="ListParagraph"/>
        <w:spacing w:line="360" w:lineRule="auto"/>
        <w:ind w:left="0" w:firstLine="0"/>
        <w:rPr>
          <w:rFonts w:asciiTheme="majorHAnsi" w:hAnsiTheme="majorHAnsi" w:cs="Times New Roman"/>
        </w:rPr>
      </w:pPr>
      <w:r w:rsidRPr="00DD0292">
        <w:rPr>
          <w:rFonts w:asciiTheme="majorHAnsi" w:hAnsiTheme="majorHAnsi" w:cs="Times New Roman"/>
          <w:b/>
          <w:bCs/>
        </w:rPr>
        <w:t>1.</w:t>
      </w:r>
      <w:r w:rsidR="00A018A5" w:rsidRPr="00DD0292">
        <w:rPr>
          <w:rFonts w:asciiTheme="majorHAnsi" w:hAnsiTheme="majorHAnsi" w:cs="Times New Roman"/>
          <w:b/>
          <w:bCs/>
          <w:u w:val="single"/>
        </w:rPr>
        <w:t>Introduction</w:t>
      </w:r>
      <w:r w:rsidRPr="00DD0292">
        <w:rPr>
          <w:rFonts w:asciiTheme="majorHAnsi" w:hAnsiTheme="majorHAnsi"/>
        </w:rPr>
        <w:t>:</w:t>
      </w:r>
      <w:r w:rsidR="00A018A5" w:rsidRPr="00DD0292">
        <w:rPr>
          <w:rFonts w:asciiTheme="majorHAnsi" w:hAnsiTheme="majorHAnsi"/>
        </w:rPr>
        <w:br/>
      </w:r>
      <w:r w:rsidR="001F04B9" w:rsidRPr="00DD0292">
        <w:rPr>
          <w:rFonts w:asciiTheme="majorHAnsi" w:hAnsiTheme="majorHAnsi" w:cs="Times New Roman"/>
        </w:rPr>
        <w:tab/>
      </w:r>
      <w:r w:rsidR="00A018A5" w:rsidRPr="00DD0292">
        <w:rPr>
          <w:rFonts w:asciiTheme="majorHAnsi" w:hAnsiTheme="majorHAnsi" w:cs="Times New Roman"/>
        </w:rPr>
        <w:t xml:space="preserve">Naval </w:t>
      </w:r>
      <w:r w:rsidR="00E45FF9" w:rsidRPr="00DD0292">
        <w:rPr>
          <w:rFonts w:asciiTheme="majorHAnsi" w:hAnsiTheme="majorHAnsi" w:cs="Times New Roman"/>
        </w:rPr>
        <w:t>Science and Technological Laboratory (NSTL), Visakhapatnam</w:t>
      </w:r>
      <w:r w:rsidR="00A018A5" w:rsidRPr="00DD0292">
        <w:rPr>
          <w:rFonts w:asciiTheme="majorHAnsi" w:hAnsiTheme="majorHAnsi" w:cs="Times New Roman"/>
        </w:rPr>
        <w:t xml:space="preserve">, a Research </w:t>
      </w:r>
      <w:r w:rsidR="001F04B9" w:rsidRPr="00DD0292">
        <w:rPr>
          <w:rFonts w:asciiTheme="majorHAnsi" w:hAnsiTheme="majorHAnsi" w:cs="Times New Roman"/>
        </w:rPr>
        <w:t>&amp;</w:t>
      </w:r>
      <w:r w:rsidR="00A018A5" w:rsidRPr="00DD0292">
        <w:rPr>
          <w:rFonts w:asciiTheme="majorHAnsi" w:hAnsiTheme="majorHAnsi" w:cs="Times New Roman"/>
        </w:rPr>
        <w:t xml:space="preserve">DevelopmentLaboratory under DRDO, MoD, invites Expression of Interest (EOI) fromIndianmanufacturers having </w:t>
      </w:r>
      <w:r w:rsidR="00A018A5" w:rsidRPr="00B50C00">
        <w:rPr>
          <w:rFonts w:asciiTheme="majorHAnsi" w:hAnsiTheme="majorHAnsi" w:cs="Times New Roman"/>
        </w:rPr>
        <w:t xml:space="preserve">sufficient experience, expertise and willingness to undertake theproduction, certification and installation of </w:t>
      </w:r>
      <w:r w:rsidR="00BB1DAB" w:rsidRPr="00B50C00">
        <w:rPr>
          <w:rFonts w:asciiTheme="majorHAnsi" w:hAnsiTheme="majorHAnsi" w:cs="Times New Roman"/>
        </w:rPr>
        <w:t>Infrared Signature Suppression (IRSS) Systems based on</w:t>
      </w:r>
      <w:r w:rsidR="00671E9E">
        <w:rPr>
          <w:rFonts w:asciiTheme="majorHAnsi" w:hAnsiTheme="majorHAnsi" w:cs="Times New Roman"/>
        </w:rPr>
        <w:t xml:space="preserve"> </w:t>
      </w:r>
      <w:r w:rsidR="00D408D7" w:rsidRPr="00B50C00">
        <w:rPr>
          <w:rFonts w:asciiTheme="majorHAnsi" w:hAnsiTheme="majorHAnsi" w:cs="Times New Roman"/>
          <w:b/>
        </w:rPr>
        <w:t>Mist based Infrared Suppression Technology (MIST)</w:t>
      </w:r>
      <w:r w:rsidR="00D86688" w:rsidRPr="00B50C00">
        <w:rPr>
          <w:rFonts w:asciiTheme="majorHAnsi" w:hAnsiTheme="majorHAnsi" w:cs="Times New Roman"/>
        </w:rPr>
        <w:t>.</w:t>
      </w:r>
    </w:p>
    <w:p w:rsidR="00A018A5" w:rsidRPr="00DD0292" w:rsidRDefault="00A018A5" w:rsidP="001E462C">
      <w:pPr>
        <w:spacing w:line="360" w:lineRule="auto"/>
        <w:rPr>
          <w:rFonts w:asciiTheme="majorHAnsi" w:hAnsiTheme="majorHAnsi"/>
          <w:b/>
          <w:u w:val="single"/>
        </w:rPr>
      </w:pPr>
      <w:r w:rsidRPr="00DD0292">
        <w:rPr>
          <w:rFonts w:asciiTheme="majorHAnsi" w:hAnsiTheme="majorHAnsi" w:cs="Times New Roman"/>
        </w:rPr>
        <w:br/>
      </w:r>
      <w:r w:rsidR="0029227B" w:rsidRPr="00DD0292">
        <w:rPr>
          <w:rFonts w:asciiTheme="majorHAnsi" w:hAnsiTheme="majorHAnsi"/>
          <w:b/>
        </w:rPr>
        <w:t xml:space="preserve">2. </w:t>
      </w:r>
      <w:r w:rsidR="00D86688" w:rsidRPr="00DD0292">
        <w:rPr>
          <w:rFonts w:asciiTheme="majorHAnsi" w:hAnsiTheme="majorHAnsi"/>
          <w:b/>
          <w:u w:val="single"/>
        </w:rPr>
        <w:t>System Description:</w:t>
      </w:r>
    </w:p>
    <w:p w:rsidR="001F04B9" w:rsidRPr="00DD0292" w:rsidRDefault="001F04B9" w:rsidP="00D86688">
      <w:pPr>
        <w:spacing w:line="360" w:lineRule="auto"/>
        <w:ind w:firstLine="0"/>
        <w:rPr>
          <w:rFonts w:asciiTheme="majorHAnsi" w:hAnsiTheme="majorHAnsi"/>
        </w:rPr>
      </w:pPr>
      <w:r w:rsidRPr="00DD0292">
        <w:rPr>
          <w:rFonts w:asciiTheme="majorHAnsi" w:hAnsiTheme="majorHAnsi"/>
        </w:rPr>
        <w:tab/>
        <w:t xml:space="preserve">The Exhaust gas from main propulsion Gas Turbine engines of ships provides a very high thermal (infrared) signature which is used by the IR seekers in the Missile homing systems for passive detection. It is therefore required to reduce the infrared signature by reducing the exhaust gas temperature using water mist </w:t>
      </w:r>
      <w:r w:rsidR="00BE2742" w:rsidRPr="00DD0292">
        <w:rPr>
          <w:rFonts w:asciiTheme="majorHAnsi" w:hAnsiTheme="majorHAnsi"/>
        </w:rPr>
        <w:t>injection. NSTL</w:t>
      </w:r>
      <w:r w:rsidRPr="00DD0292">
        <w:rPr>
          <w:rFonts w:asciiTheme="majorHAnsi" w:hAnsiTheme="majorHAnsi"/>
        </w:rPr>
        <w:t xml:space="preserve"> has designed “Mist based Infrared Suppression Technology (MIST)”, in which sea water at ambient temperature is injected into the hot exhaust gas as very fine mist and </w:t>
      </w:r>
      <w:r w:rsidR="00BB1DAB">
        <w:rPr>
          <w:rFonts w:asciiTheme="majorHAnsi" w:hAnsiTheme="majorHAnsi"/>
        </w:rPr>
        <w:t xml:space="preserve">a </w:t>
      </w:r>
      <w:r w:rsidRPr="00DD0292">
        <w:rPr>
          <w:rFonts w:asciiTheme="majorHAnsi" w:hAnsiTheme="majorHAnsi"/>
        </w:rPr>
        <w:t xml:space="preserve">large amount of heat absorption takes place due to latent heat of vaporization. A dedicated control system has been developed to meter the quantity of sea water to prevent corrosion due to excess un-evaporated sea water being deposited at other parts of the ship.  </w:t>
      </w:r>
    </w:p>
    <w:p w:rsidR="001F04B9" w:rsidRPr="00DD0292" w:rsidRDefault="001F04B9" w:rsidP="001F04B9">
      <w:pPr>
        <w:spacing w:line="360" w:lineRule="auto"/>
        <w:rPr>
          <w:rFonts w:asciiTheme="majorHAnsi" w:hAnsiTheme="majorHAnsi"/>
        </w:rPr>
      </w:pPr>
    </w:p>
    <w:p w:rsidR="001F04B9" w:rsidRPr="00DD0292" w:rsidRDefault="001F04B9" w:rsidP="008E73CF">
      <w:pPr>
        <w:spacing w:line="360" w:lineRule="auto"/>
        <w:ind w:firstLine="0"/>
        <w:rPr>
          <w:rFonts w:asciiTheme="majorHAnsi" w:hAnsiTheme="majorHAnsi"/>
        </w:rPr>
      </w:pPr>
      <w:r w:rsidRPr="00DD0292">
        <w:rPr>
          <w:rFonts w:asciiTheme="majorHAnsi" w:hAnsiTheme="majorHAnsi"/>
        </w:rPr>
        <w:t>2.</w:t>
      </w:r>
      <w:r w:rsidRPr="00DD0292">
        <w:rPr>
          <w:rFonts w:asciiTheme="majorHAnsi" w:hAnsiTheme="majorHAnsi"/>
        </w:rPr>
        <w:tab/>
        <w:t>Salient features of the MIST system are as follows:-</w:t>
      </w:r>
    </w:p>
    <w:p w:rsidR="001F04B9" w:rsidRPr="00DD0292" w:rsidRDefault="001F04B9" w:rsidP="008E73CF">
      <w:pPr>
        <w:spacing w:line="360" w:lineRule="auto"/>
        <w:ind w:left="720" w:firstLine="0"/>
        <w:rPr>
          <w:rFonts w:asciiTheme="majorHAnsi" w:hAnsiTheme="majorHAnsi"/>
        </w:rPr>
      </w:pPr>
      <w:r w:rsidRPr="00DD0292">
        <w:rPr>
          <w:rFonts w:asciiTheme="majorHAnsi" w:hAnsiTheme="majorHAnsi"/>
        </w:rPr>
        <w:t>(a)</w:t>
      </w:r>
      <w:r w:rsidRPr="00DD0292">
        <w:rPr>
          <w:rFonts w:asciiTheme="majorHAnsi" w:hAnsiTheme="majorHAnsi"/>
        </w:rPr>
        <w:tab/>
        <w:t xml:space="preserve">Fabrication drawings of </w:t>
      </w:r>
      <w:r w:rsidRPr="00B50C00">
        <w:rPr>
          <w:rFonts w:asciiTheme="majorHAnsi" w:hAnsiTheme="majorHAnsi"/>
        </w:rPr>
        <w:t xml:space="preserve">the </w:t>
      </w:r>
      <w:r w:rsidR="00BB1DAB" w:rsidRPr="00B50C00">
        <w:rPr>
          <w:rFonts w:asciiTheme="majorHAnsi" w:hAnsiTheme="majorHAnsi"/>
        </w:rPr>
        <w:t>MIST system</w:t>
      </w:r>
      <w:r w:rsidRPr="00B50C00">
        <w:rPr>
          <w:rFonts w:asciiTheme="majorHAnsi" w:hAnsiTheme="majorHAnsi"/>
        </w:rPr>
        <w:t xml:space="preserve">integrated with </w:t>
      </w:r>
      <w:r w:rsidR="00BB1DAB" w:rsidRPr="00B50C00">
        <w:rPr>
          <w:rFonts w:asciiTheme="majorHAnsi" w:hAnsiTheme="majorHAnsi"/>
        </w:rPr>
        <w:t>ship’s exhaust ducting</w:t>
      </w:r>
    </w:p>
    <w:p w:rsidR="001F04B9" w:rsidRPr="00DD0292" w:rsidRDefault="001F04B9" w:rsidP="008E73CF">
      <w:pPr>
        <w:spacing w:line="360" w:lineRule="auto"/>
        <w:ind w:left="720" w:firstLine="0"/>
        <w:rPr>
          <w:rFonts w:asciiTheme="majorHAnsi" w:hAnsiTheme="majorHAnsi"/>
        </w:rPr>
      </w:pPr>
      <w:r w:rsidRPr="00DD0292">
        <w:rPr>
          <w:rFonts w:asciiTheme="majorHAnsi" w:hAnsiTheme="majorHAnsi"/>
        </w:rPr>
        <w:t>(b)</w:t>
      </w:r>
      <w:r w:rsidRPr="00DD0292">
        <w:rPr>
          <w:rFonts w:asciiTheme="majorHAnsi" w:hAnsiTheme="majorHAnsi"/>
        </w:rPr>
        <w:tab/>
        <w:t xml:space="preserve">Nozzles selected to ensure 80% droplet evaporation within </w:t>
      </w:r>
      <w:r w:rsidRPr="00BB1DAB">
        <w:rPr>
          <w:rFonts w:asciiTheme="majorHAnsi" w:hAnsiTheme="majorHAnsi"/>
        </w:rPr>
        <w:t>the</w:t>
      </w:r>
      <w:r w:rsidRPr="00DD0292">
        <w:rPr>
          <w:rFonts w:asciiTheme="majorHAnsi" w:hAnsiTheme="majorHAnsi"/>
        </w:rPr>
        <w:t xml:space="preserve"> available stack length </w:t>
      </w:r>
    </w:p>
    <w:p w:rsidR="001F04B9" w:rsidRPr="00DD0292" w:rsidRDefault="001F04B9" w:rsidP="008E73CF">
      <w:pPr>
        <w:spacing w:line="360" w:lineRule="auto"/>
        <w:ind w:left="720" w:firstLine="0"/>
        <w:rPr>
          <w:rFonts w:asciiTheme="majorHAnsi" w:hAnsiTheme="majorHAnsi"/>
        </w:rPr>
      </w:pPr>
      <w:r w:rsidRPr="00DD0292">
        <w:rPr>
          <w:rFonts w:asciiTheme="majorHAnsi" w:hAnsiTheme="majorHAnsi"/>
        </w:rPr>
        <w:t>(c)</w:t>
      </w:r>
      <w:r w:rsidRPr="00DD0292">
        <w:rPr>
          <w:rFonts w:asciiTheme="majorHAnsi" w:hAnsiTheme="majorHAnsi"/>
        </w:rPr>
        <w:tab/>
        <w:t>Design of Flow control system for variable delivery operation at various loads which includes design of piping system, flow control valves, sensors etc</w:t>
      </w:r>
      <w:proofErr w:type="gramStart"/>
      <w:r w:rsidRPr="00DD0292">
        <w:rPr>
          <w:rFonts w:asciiTheme="majorHAnsi" w:hAnsiTheme="majorHAnsi"/>
        </w:rPr>
        <w:t>.,</w:t>
      </w:r>
      <w:proofErr w:type="gramEnd"/>
    </w:p>
    <w:p w:rsidR="001F04B9" w:rsidRPr="00DD0292" w:rsidRDefault="001F04B9" w:rsidP="008E73CF">
      <w:pPr>
        <w:spacing w:line="360" w:lineRule="auto"/>
        <w:ind w:left="720" w:firstLine="0"/>
        <w:rPr>
          <w:rFonts w:asciiTheme="majorHAnsi" w:hAnsiTheme="majorHAnsi"/>
        </w:rPr>
      </w:pPr>
      <w:r w:rsidRPr="00DD0292">
        <w:rPr>
          <w:rFonts w:asciiTheme="majorHAnsi" w:hAnsiTheme="majorHAnsi"/>
        </w:rPr>
        <w:t>(d)</w:t>
      </w:r>
      <w:r w:rsidRPr="00DD0292">
        <w:rPr>
          <w:rFonts w:asciiTheme="majorHAnsi" w:hAnsiTheme="majorHAnsi"/>
        </w:rPr>
        <w:tab/>
        <w:t xml:space="preserve">Dedicated control system for injection of sea water mist with </w:t>
      </w:r>
      <w:r w:rsidRPr="00B50C00">
        <w:rPr>
          <w:rFonts w:asciiTheme="majorHAnsi" w:hAnsiTheme="majorHAnsi"/>
        </w:rPr>
        <w:t>interlocks</w:t>
      </w:r>
      <w:r w:rsidR="00B50C00" w:rsidRPr="00B50C00">
        <w:rPr>
          <w:rFonts w:asciiTheme="majorHAnsi" w:hAnsiTheme="majorHAnsi"/>
        </w:rPr>
        <w:t xml:space="preserve"> </w:t>
      </w:r>
      <w:r w:rsidR="00BB1DAB" w:rsidRPr="00B50C00">
        <w:rPr>
          <w:rFonts w:asciiTheme="majorHAnsi" w:hAnsiTheme="majorHAnsi"/>
        </w:rPr>
        <w:t>to prevent</w:t>
      </w:r>
      <w:r w:rsidRPr="00DD0292">
        <w:rPr>
          <w:rFonts w:asciiTheme="majorHAnsi" w:hAnsiTheme="majorHAnsi"/>
        </w:rPr>
        <w:t xml:space="preserve"> operation at low exhaust gas temperature and low sea water pressure </w:t>
      </w:r>
    </w:p>
    <w:p w:rsidR="001F04B9" w:rsidRPr="00DD0292" w:rsidRDefault="001F04B9" w:rsidP="008E73CF">
      <w:pPr>
        <w:spacing w:line="360" w:lineRule="auto"/>
        <w:ind w:left="720" w:firstLine="0"/>
        <w:rPr>
          <w:rFonts w:asciiTheme="majorHAnsi" w:hAnsiTheme="majorHAnsi"/>
        </w:rPr>
      </w:pPr>
      <w:r w:rsidRPr="00DD0292">
        <w:rPr>
          <w:rFonts w:asciiTheme="majorHAnsi" w:hAnsiTheme="majorHAnsi"/>
        </w:rPr>
        <w:t>(e)</w:t>
      </w:r>
      <w:r w:rsidRPr="00DD0292">
        <w:rPr>
          <w:rFonts w:asciiTheme="majorHAnsi" w:hAnsiTheme="majorHAnsi"/>
        </w:rPr>
        <w:tab/>
        <w:t>Design of integrated systems for automatic drainage of sea water from manifolds on completion of system operation</w:t>
      </w:r>
    </w:p>
    <w:p w:rsidR="001F04B9" w:rsidRPr="00DD0292" w:rsidRDefault="001F04B9" w:rsidP="008E73CF">
      <w:pPr>
        <w:spacing w:line="360" w:lineRule="auto"/>
        <w:ind w:left="720" w:firstLine="0"/>
        <w:rPr>
          <w:rFonts w:asciiTheme="majorHAnsi" w:hAnsiTheme="majorHAnsi"/>
        </w:rPr>
      </w:pPr>
      <w:r w:rsidRPr="00DD0292">
        <w:rPr>
          <w:rFonts w:asciiTheme="majorHAnsi" w:hAnsiTheme="majorHAnsi"/>
        </w:rPr>
        <w:t>(f)</w:t>
      </w:r>
      <w:r w:rsidRPr="00DD0292">
        <w:rPr>
          <w:rFonts w:asciiTheme="majorHAnsi" w:hAnsiTheme="majorHAnsi"/>
        </w:rPr>
        <w:tab/>
        <w:t>Design of automated operation of Blow through system to enhance maintainability of system</w:t>
      </w:r>
    </w:p>
    <w:p w:rsidR="001F04B9" w:rsidRPr="00DD0292" w:rsidRDefault="001F04B9" w:rsidP="008E73CF">
      <w:pPr>
        <w:spacing w:line="360" w:lineRule="auto"/>
        <w:ind w:left="720" w:firstLine="0"/>
        <w:rPr>
          <w:rFonts w:asciiTheme="majorHAnsi" w:hAnsiTheme="majorHAnsi"/>
        </w:rPr>
      </w:pPr>
      <w:r w:rsidRPr="00DD0292">
        <w:rPr>
          <w:rFonts w:asciiTheme="majorHAnsi" w:hAnsiTheme="majorHAnsi"/>
        </w:rPr>
        <w:t>(g)</w:t>
      </w:r>
      <w:r w:rsidRPr="00DD0292">
        <w:rPr>
          <w:rFonts w:asciiTheme="majorHAnsi" w:hAnsiTheme="majorHAnsi"/>
        </w:rPr>
        <w:tab/>
        <w:t>Integration with shipboard Sea Water system</w:t>
      </w:r>
    </w:p>
    <w:p w:rsidR="001F04B9" w:rsidRPr="00DD0292" w:rsidRDefault="001F04B9" w:rsidP="001F04B9">
      <w:pPr>
        <w:spacing w:line="360" w:lineRule="auto"/>
        <w:rPr>
          <w:rFonts w:asciiTheme="majorHAnsi" w:hAnsiTheme="majorHAnsi"/>
        </w:rPr>
      </w:pPr>
    </w:p>
    <w:p w:rsidR="001F04B9" w:rsidRPr="00DD0292" w:rsidRDefault="001F04B9" w:rsidP="001F04B9">
      <w:pPr>
        <w:spacing w:line="360" w:lineRule="auto"/>
        <w:rPr>
          <w:rFonts w:asciiTheme="majorHAnsi" w:hAnsiTheme="majorHAnsi"/>
        </w:rPr>
      </w:pPr>
      <w:r w:rsidRPr="00DD0292">
        <w:rPr>
          <w:rFonts w:asciiTheme="majorHAnsi" w:hAnsiTheme="majorHAnsi"/>
        </w:rPr>
        <w:t>The Transfer of Technology will include dimensional drawings for manufacture of individual systems, integration details and documentation for operation and maintenance of the system.</w:t>
      </w:r>
    </w:p>
    <w:p w:rsidR="00A018A5" w:rsidRPr="00DD0292" w:rsidRDefault="00A018A5" w:rsidP="007B31A4">
      <w:pPr>
        <w:spacing w:line="240" w:lineRule="auto"/>
        <w:jc w:val="left"/>
        <w:rPr>
          <w:rFonts w:asciiTheme="majorHAnsi" w:hAnsiTheme="majorHAnsi" w:cs="Times New Roman"/>
        </w:rPr>
      </w:pPr>
    </w:p>
    <w:p w:rsidR="00DD0292" w:rsidRDefault="00DD0292" w:rsidP="00367C0D">
      <w:pPr>
        <w:spacing w:line="360" w:lineRule="auto"/>
        <w:ind w:firstLine="0"/>
        <w:jc w:val="left"/>
        <w:rPr>
          <w:rFonts w:asciiTheme="majorHAnsi" w:hAnsiTheme="majorHAnsi" w:cs="Times New Roman"/>
          <w:b/>
          <w:bCs/>
        </w:rPr>
      </w:pPr>
    </w:p>
    <w:p w:rsidR="00DD0292" w:rsidRDefault="00DD0292" w:rsidP="00367C0D">
      <w:pPr>
        <w:spacing w:line="360" w:lineRule="auto"/>
        <w:ind w:firstLine="0"/>
        <w:jc w:val="left"/>
        <w:rPr>
          <w:rFonts w:asciiTheme="majorHAnsi" w:hAnsiTheme="majorHAnsi" w:cs="Times New Roman"/>
          <w:b/>
          <w:bCs/>
        </w:rPr>
      </w:pPr>
    </w:p>
    <w:p w:rsidR="008D421A" w:rsidRPr="00DD0292" w:rsidRDefault="008D421A" w:rsidP="00367C0D">
      <w:pPr>
        <w:spacing w:line="360" w:lineRule="auto"/>
        <w:ind w:firstLine="0"/>
        <w:jc w:val="left"/>
        <w:rPr>
          <w:rFonts w:asciiTheme="majorHAnsi" w:hAnsiTheme="majorHAnsi" w:cs="Times New Roman"/>
        </w:rPr>
      </w:pPr>
      <w:r w:rsidRPr="00DD0292">
        <w:rPr>
          <w:rFonts w:asciiTheme="majorHAnsi" w:hAnsiTheme="majorHAnsi" w:cs="Times New Roman"/>
          <w:b/>
          <w:bCs/>
        </w:rPr>
        <w:lastRenderedPageBreak/>
        <w:t>3</w:t>
      </w:r>
      <w:r w:rsidR="00A018A5" w:rsidRPr="00DD0292">
        <w:rPr>
          <w:rFonts w:asciiTheme="majorHAnsi" w:hAnsiTheme="majorHAnsi" w:cs="Times New Roman"/>
          <w:b/>
          <w:bCs/>
        </w:rPr>
        <w:t xml:space="preserve">. </w:t>
      </w:r>
      <w:r w:rsidR="00A018A5" w:rsidRPr="00DD0292">
        <w:rPr>
          <w:rFonts w:asciiTheme="majorHAnsi" w:hAnsiTheme="majorHAnsi" w:cs="Times New Roman"/>
          <w:b/>
          <w:bCs/>
          <w:u w:val="single"/>
        </w:rPr>
        <w:t xml:space="preserve">TOT </w:t>
      </w:r>
      <w:r w:rsidRPr="00DD0292">
        <w:rPr>
          <w:rFonts w:asciiTheme="majorHAnsi" w:hAnsiTheme="majorHAnsi" w:cs="Times New Roman"/>
          <w:b/>
          <w:bCs/>
          <w:u w:val="single"/>
        </w:rPr>
        <w:t>TERMS</w:t>
      </w:r>
      <w:r w:rsidR="00651D74" w:rsidRPr="00DD0292">
        <w:rPr>
          <w:rFonts w:asciiTheme="majorHAnsi" w:hAnsiTheme="majorHAnsi" w:cs="Times New Roman"/>
          <w:b/>
          <w:bCs/>
        </w:rPr>
        <w:t>:</w:t>
      </w:r>
    </w:p>
    <w:p w:rsidR="008D421A" w:rsidRPr="00DD0292" w:rsidRDefault="008D421A" w:rsidP="00367C0D">
      <w:pPr>
        <w:spacing w:line="276" w:lineRule="auto"/>
        <w:ind w:firstLine="0"/>
        <w:rPr>
          <w:rFonts w:asciiTheme="majorHAnsi" w:hAnsiTheme="majorHAnsi" w:cs="Times New Roman"/>
        </w:rPr>
      </w:pPr>
      <w:r w:rsidRPr="00DD0292">
        <w:rPr>
          <w:rFonts w:asciiTheme="majorHAnsi" w:hAnsiTheme="majorHAnsi" w:cs="Times New Roman"/>
        </w:rPr>
        <w:t>The TOT terms and Conditions are as per the following:-</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(a) TOT will be given on non-exclusive basis only. The number of licenses on non-exclusive</w:t>
      </w:r>
      <w:r w:rsidRPr="00DD0292">
        <w:rPr>
          <w:rFonts w:asciiTheme="majorHAnsi" w:hAnsiTheme="majorHAnsi" w:cs="Times New Roman"/>
        </w:rPr>
        <w:br/>
        <w:t>basis will be restricted. However, additional licence if required will be given by DRDO on</w:t>
      </w:r>
      <w:r w:rsidRPr="00DD0292">
        <w:rPr>
          <w:rFonts w:asciiTheme="majorHAnsi" w:hAnsiTheme="majorHAnsi" w:cs="Times New Roman"/>
        </w:rPr>
        <w:br/>
        <w:t>need basis. The intellectual property rights shall always remain with DRDO.</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(b) The amount and payment stages of TOT fee will be as prescribed by DRDO.</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 xml:space="preserve">(c) Royalty fee @ 2% of the annual sales to Indian Govt. </w:t>
      </w:r>
      <w:proofErr w:type="spellStart"/>
      <w:r w:rsidRPr="00DD0292">
        <w:rPr>
          <w:rFonts w:asciiTheme="majorHAnsi" w:hAnsiTheme="majorHAnsi" w:cs="Times New Roman"/>
        </w:rPr>
        <w:t>Estt</w:t>
      </w:r>
      <w:proofErr w:type="spellEnd"/>
      <w:r w:rsidRPr="00DD0292">
        <w:rPr>
          <w:rFonts w:asciiTheme="majorHAnsi" w:hAnsiTheme="majorHAnsi" w:cs="Times New Roman"/>
        </w:rPr>
        <w:t>, Armed Forces and @ 6% of</w:t>
      </w:r>
      <w:r w:rsidRPr="00DD0292">
        <w:rPr>
          <w:rFonts w:asciiTheme="majorHAnsi" w:hAnsiTheme="majorHAnsi" w:cs="Times New Roman"/>
        </w:rPr>
        <w:br/>
        <w:t>the annual sales</w:t>
      </w:r>
      <w:r w:rsidR="004A00BB">
        <w:rPr>
          <w:rFonts w:asciiTheme="majorHAnsi" w:hAnsiTheme="majorHAnsi" w:cs="Times New Roman"/>
        </w:rPr>
        <w:t xml:space="preserve"> </w:t>
      </w:r>
      <w:r w:rsidRPr="00DD0292">
        <w:rPr>
          <w:rFonts w:asciiTheme="majorHAnsi" w:hAnsiTheme="majorHAnsi" w:cs="Times New Roman"/>
        </w:rPr>
        <w:t>to Export Market (based on invoice value declared to</w:t>
      </w:r>
      <w:r w:rsidR="004A00BB">
        <w:rPr>
          <w:rFonts w:asciiTheme="majorHAnsi" w:hAnsiTheme="majorHAnsi" w:cs="Times New Roman"/>
        </w:rPr>
        <w:t xml:space="preserve"> </w:t>
      </w:r>
      <w:r w:rsidRPr="00DD0292">
        <w:rPr>
          <w:rFonts w:asciiTheme="majorHAnsi" w:hAnsiTheme="majorHAnsi" w:cs="Times New Roman"/>
        </w:rPr>
        <w:t>Customs</w:t>
      </w:r>
      <w:r w:rsidRPr="00DD0292">
        <w:rPr>
          <w:rFonts w:asciiTheme="majorHAnsi" w:hAnsiTheme="majorHAnsi" w:cs="Times New Roman"/>
        </w:rPr>
        <w:br/>
        <w:t>authorities).</w:t>
      </w:r>
      <w:r w:rsidR="00821845" w:rsidRPr="00821845">
        <w:rPr>
          <w:rFonts w:asciiTheme="majorHAnsi" w:hAnsiTheme="majorHAnsi" w:cs="Times New Roman"/>
        </w:rPr>
        <w:t xml:space="preserve"> </w:t>
      </w:r>
      <w:r w:rsidR="00821845">
        <w:rPr>
          <w:rFonts w:asciiTheme="majorHAnsi" w:hAnsiTheme="majorHAnsi" w:cs="Times New Roman"/>
        </w:rPr>
        <w:t>Export is subjected to due approval from DRDO/MoD</w:t>
      </w:r>
      <w:r w:rsidR="00821845" w:rsidRPr="00DD0292">
        <w:rPr>
          <w:rFonts w:asciiTheme="majorHAnsi" w:hAnsiTheme="majorHAnsi" w:cs="Times New Roman"/>
        </w:rPr>
        <w:t>.</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(d) Technical assessment of the industries submitting EOI will be carried out by a Technical</w:t>
      </w:r>
      <w:r w:rsidRPr="00DD0292">
        <w:rPr>
          <w:rFonts w:asciiTheme="majorHAnsi" w:hAnsiTheme="majorHAnsi" w:cs="Times New Roman"/>
        </w:rPr>
        <w:br/>
        <w:t>Assessment Committee (TAC) for verification of the technical and financial</w:t>
      </w:r>
      <w:r w:rsidRPr="00DD0292">
        <w:rPr>
          <w:rFonts w:asciiTheme="majorHAnsi" w:hAnsiTheme="majorHAnsi" w:cs="Times New Roman"/>
        </w:rPr>
        <w:br/>
        <w:t>capability/capacity of the industry.</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(e) Eligible parties will have to sign Confidentiality &amp; Non-Disclosure Agreement (CNDA</w:t>
      </w:r>
      <w:proofErr w:type="gramStart"/>
      <w:r w:rsidRPr="00DD0292">
        <w:rPr>
          <w:rFonts w:asciiTheme="majorHAnsi" w:hAnsiTheme="majorHAnsi" w:cs="Times New Roman"/>
        </w:rPr>
        <w:t>)</w:t>
      </w:r>
      <w:proofErr w:type="gramEnd"/>
      <w:r w:rsidRPr="00DD0292">
        <w:rPr>
          <w:rFonts w:asciiTheme="majorHAnsi" w:hAnsiTheme="majorHAnsi" w:cs="Times New Roman"/>
        </w:rPr>
        <w:br/>
        <w:t>with DRDO for technical discussion including specifications, following which they shall be</w:t>
      </w:r>
      <w:r w:rsidRPr="00DD0292">
        <w:rPr>
          <w:rFonts w:asciiTheme="majorHAnsi" w:hAnsiTheme="majorHAnsi" w:cs="Times New Roman"/>
        </w:rPr>
        <w:br/>
        <w:t>considered for giving Transfer of Technology (TOT) on non-exclusive basis.</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(f) TOT to industry will be given based on their manufacturing capability, assurance on</w:t>
      </w:r>
      <w:r w:rsidRPr="00DD0292">
        <w:rPr>
          <w:rFonts w:asciiTheme="majorHAnsi" w:hAnsiTheme="majorHAnsi" w:cs="Times New Roman"/>
        </w:rPr>
        <w:br/>
        <w:t>quality and capacity of production apart from other terms and conditions.</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 xml:space="preserve">(g) The </w:t>
      </w:r>
      <w:r w:rsidR="00D258D5" w:rsidRPr="00DD0292">
        <w:rPr>
          <w:rFonts w:asciiTheme="majorHAnsi" w:hAnsiTheme="majorHAnsi" w:cs="Times New Roman"/>
        </w:rPr>
        <w:t>L</w:t>
      </w:r>
      <w:r w:rsidR="008D421A" w:rsidRPr="00DD0292">
        <w:rPr>
          <w:rFonts w:asciiTheme="majorHAnsi" w:hAnsiTheme="majorHAnsi" w:cs="Times New Roman"/>
        </w:rPr>
        <w:t>icensing</w:t>
      </w:r>
      <w:r w:rsidR="00240D67">
        <w:rPr>
          <w:rFonts w:asciiTheme="majorHAnsi" w:hAnsiTheme="majorHAnsi" w:cs="Times New Roman"/>
        </w:rPr>
        <w:t xml:space="preserve"> </w:t>
      </w:r>
      <w:r w:rsidR="00D258D5" w:rsidRPr="00DD0292">
        <w:rPr>
          <w:rFonts w:asciiTheme="majorHAnsi" w:hAnsiTheme="majorHAnsi" w:cs="Times New Roman"/>
        </w:rPr>
        <w:t>A</w:t>
      </w:r>
      <w:r w:rsidRPr="00DD0292">
        <w:rPr>
          <w:rFonts w:asciiTheme="majorHAnsi" w:hAnsiTheme="majorHAnsi" w:cs="Times New Roman"/>
        </w:rPr>
        <w:t xml:space="preserve">greement for </w:t>
      </w:r>
      <w:r w:rsidR="00D258D5" w:rsidRPr="00DD0292">
        <w:rPr>
          <w:rFonts w:asciiTheme="majorHAnsi" w:hAnsiTheme="majorHAnsi" w:cs="Times New Roman"/>
        </w:rPr>
        <w:t>T</w:t>
      </w:r>
      <w:r w:rsidRPr="00DD0292">
        <w:rPr>
          <w:rFonts w:asciiTheme="majorHAnsi" w:hAnsiTheme="majorHAnsi" w:cs="Times New Roman"/>
        </w:rPr>
        <w:t xml:space="preserve">ransfer </w:t>
      </w:r>
      <w:r w:rsidR="00240D67" w:rsidRPr="00DD0292">
        <w:rPr>
          <w:rFonts w:asciiTheme="majorHAnsi" w:hAnsiTheme="majorHAnsi" w:cs="Times New Roman"/>
        </w:rPr>
        <w:t>of Technology</w:t>
      </w:r>
      <w:r w:rsidRPr="00DD0292">
        <w:rPr>
          <w:rFonts w:asciiTheme="majorHAnsi" w:hAnsiTheme="majorHAnsi" w:cs="Times New Roman"/>
        </w:rPr>
        <w:t xml:space="preserve"> (LATOT) which is to be signed will be</w:t>
      </w:r>
      <w:r w:rsidR="00240D67">
        <w:rPr>
          <w:rFonts w:asciiTheme="majorHAnsi" w:hAnsiTheme="majorHAnsi" w:cs="Times New Roman"/>
        </w:rPr>
        <w:t xml:space="preserve"> </w:t>
      </w:r>
      <w:r w:rsidRPr="00DD0292">
        <w:rPr>
          <w:rFonts w:asciiTheme="majorHAnsi" w:hAnsiTheme="majorHAnsi" w:cs="Times New Roman"/>
        </w:rPr>
        <w:t>as per</w:t>
      </w:r>
      <w:r w:rsidR="00240D67">
        <w:rPr>
          <w:rFonts w:asciiTheme="majorHAnsi" w:hAnsiTheme="majorHAnsi" w:cs="Times New Roman"/>
        </w:rPr>
        <w:t xml:space="preserve"> appendix-K of DRDO Guidelines for Transfer of Technology</w:t>
      </w:r>
      <w:r w:rsidR="00FE4FA8">
        <w:rPr>
          <w:rFonts w:asciiTheme="majorHAnsi" w:hAnsiTheme="majorHAnsi" w:cs="Times New Roman"/>
        </w:rPr>
        <w:t xml:space="preserve"> and its amendments time to time</w:t>
      </w:r>
      <w:r w:rsidRPr="00DD0292">
        <w:rPr>
          <w:rFonts w:asciiTheme="majorHAnsi" w:hAnsiTheme="majorHAnsi" w:cs="Times New Roman"/>
        </w:rPr>
        <w:t>.</w:t>
      </w:r>
    </w:p>
    <w:p w:rsidR="008D421A" w:rsidRPr="00DD0292" w:rsidRDefault="00A018A5" w:rsidP="008D421A">
      <w:pPr>
        <w:spacing w:line="276" w:lineRule="auto"/>
        <w:rPr>
          <w:rFonts w:asciiTheme="majorHAnsi" w:hAnsiTheme="majorHAnsi" w:cs="Times New Roman"/>
        </w:rPr>
      </w:pPr>
      <w:r w:rsidRPr="00DD0292">
        <w:rPr>
          <w:rFonts w:asciiTheme="majorHAnsi" w:hAnsiTheme="majorHAnsi" w:cs="Times New Roman"/>
        </w:rPr>
        <w:br/>
        <w:t>(h) DRDO shall have the march-in rights to use the IP for its own use in the interest of the</w:t>
      </w:r>
      <w:r w:rsidRPr="00DD0292">
        <w:rPr>
          <w:rFonts w:asciiTheme="majorHAnsi" w:hAnsiTheme="majorHAnsi" w:cs="Times New Roman"/>
        </w:rPr>
        <w:br/>
        <w:t>Govt. of India without any restrictions, irrespective of the nature of licence granted.</w:t>
      </w:r>
    </w:p>
    <w:p w:rsidR="00E26CB4" w:rsidRPr="00DD0292" w:rsidRDefault="00A018A5" w:rsidP="00E26CB4">
      <w:pPr>
        <w:spacing w:line="276" w:lineRule="auto"/>
        <w:rPr>
          <w:rFonts w:asciiTheme="majorHAnsi" w:hAnsiTheme="majorHAnsi" w:cs="Times New Roman"/>
          <w:b/>
          <w:bCs/>
        </w:rPr>
      </w:pPr>
      <w:r w:rsidRPr="00DD0292">
        <w:rPr>
          <w:rFonts w:asciiTheme="majorHAnsi" w:hAnsiTheme="majorHAnsi" w:cs="Times New Roman"/>
        </w:rPr>
        <w:br/>
      </w:r>
      <w:r w:rsidR="005A33A8" w:rsidRPr="00DD0292">
        <w:rPr>
          <w:rFonts w:asciiTheme="majorHAnsi" w:hAnsiTheme="majorHAnsi" w:cs="Times New Roman"/>
          <w:b/>
          <w:bCs/>
        </w:rPr>
        <w:t>4</w:t>
      </w:r>
      <w:r w:rsidRPr="00DD0292">
        <w:rPr>
          <w:rFonts w:asciiTheme="majorHAnsi" w:hAnsiTheme="majorHAnsi" w:cs="Times New Roman"/>
          <w:b/>
          <w:bCs/>
        </w:rPr>
        <w:t>. Submission of EOI</w:t>
      </w:r>
      <w:bookmarkStart w:id="0" w:name="_GoBack"/>
      <w:bookmarkEnd w:id="0"/>
    </w:p>
    <w:p w:rsidR="00842DB3" w:rsidRPr="00DD0292" w:rsidRDefault="00A018A5" w:rsidP="00FF0B42">
      <w:pPr>
        <w:spacing w:line="276" w:lineRule="auto"/>
        <w:rPr>
          <w:rFonts w:asciiTheme="majorHAnsi" w:hAnsiTheme="majorHAnsi" w:cs="Times New Roman"/>
        </w:rPr>
      </w:pPr>
      <w:r w:rsidRPr="00DD0292">
        <w:rPr>
          <w:rFonts w:asciiTheme="majorHAnsi" w:hAnsiTheme="majorHAnsi" w:cs="Times New Roman"/>
        </w:rPr>
        <w:t>Interested industries may write along with their company profile, financial &amp; technical</w:t>
      </w:r>
      <w:r w:rsidR="00FF0B42">
        <w:rPr>
          <w:rFonts w:asciiTheme="majorHAnsi" w:hAnsiTheme="majorHAnsi" w:cs="Times New Roman"/>
        </w:rPr>
        <w:t xml:space="preserve"> </w:t>
      </w:r>
      <w:r w:rsidRPr="00DD0292">
        <w:rPr>
          <w:rFonts w:asciiTheme="majorHAnsi" w:hAnsiTheme="majorHAnsi" w:cs="Times New Roman"/>
        </w:rPr>
        <w:t>capabilities</w:t>
      </w:r>
      <w:r w:rsidR="00FF0B42">
        <w:rPr>
          <w:rFonts w:asciiTheme="majorHAnsi" w:hAnsiTheme="majorHAnsi" w:cs="Times New Roman"/>
        </w:rPr>
        <w:t xml:space="preserve"> </w:t>
      </w:r>
      <w:r w:rsidRPr="00DD0292">
        <w:rPr>
          <w:rFonts w:asciiTheme="majorHAnsi" w:hAnsiTheme="majorHAnsi" w:cs="Times New Roman"/>
        </w:rPr>
        <w:t>etc. as per the following format to Director, N</w:t>
      </w:r>
      <w:r w:rsidR="008D421A" w:rsidRPr="00DD0292">
        <w:rPr>
          <w:rFonts w:asciiTheme="majorHAnsi" w:hAnsiTheme="majorHAnsi" w:cs="Times New Roman"/>
        </w:rPr>
        <w:t>STL</w:t>
      </w:r>
      <w:r w:rsidRPr="00DD0292">
        <w:rPr>
          <w:rFonts w:asciiTheme="majorHAnsi" w:hAnsiTheme="majorHAnsi" w:cs="Times New Roman"/>
        </w:rPr>
        <w:t xml:space="preserve">, </w:t>
      </w:r>
      <w:r w:rsidR="008D421A" w:rsidRPr="00DD0292">
        <w:rPr>
          <w:rFonts w:asciiTheme="majorHAnsi" w:hAnsiTheme="majorHAnsi" w:cs="Times New Roman"/>
        </w:rPr>
        <w:t>Visakhapatnam</w:t>
      </w:r>
      <w:r w:rsidRPr="00DD0292">
        <w:rPr>
          <w:rFonts w:asciiTheme="majorHAnsi" w:hAnsiTheme="majorHAnsi" w:cs="Times New Roman"/>
        </w:rPr>
        <w:t xml:space="preserve"> and copy to Director DIITM on the</w:t>
      </w:r>
      <w:r w:rsidR="00FF0B42">
        <w:rPr>
          <w:rFonts w:asciiTheme="majorHAnsi" w:hAnsiTheme="majorHAnsi" w:cs="Times New Roman"/>
        </w:rPr>
        <w:t xml:space="preserve"> </w:t>
      </w:r>
      <w:r w:rsidRPr="00DD0292">
        <w:rPr>
          <w:rFonts w:asciiTheme="majorHAnsi" w:hAnsiTheme="majorHAnsi" w:cs="Times New Roman"/>
        </w:rPr>
        <w:t>following addresses</w:t>
      </w:r>
    </w:p>
    <w:p w:rsidR="00E962AE" w:rsidRPr="00DD0292" w:rsidRDefault="00A018A5" w:rsidP="00842DB3">
      <w:pPr>
        <w:spacing w:line="276" w:lineRule="auto"/>
        <w:jc w:val="left"/>
        <w:rPr>
          <w:rFonts w:asciiTheme="majorHAnsi" w:hAnsiTheme="majorHAnsi" w:cs="Times New Roman"/>
        </w:rPr>
      </w:pPr>
      <w:r w:rsidRPr="00DD0292">
        <w:rPr>
          <w:rFonts w:asciiTheme="majorHAnsi" w:hAnsiTheme="majorHAnsi" w:cs="Times New Roman"/>
        </w:rPr>
        <w:br/>
      </w:r>
      <w:r w:rsidRPr="00DD0292">
        <w:rPr>
          <w:rFonts w:asciiTheme="majorHAnsi" w:hAnsiTheme="majorHAnsi" w:cs="Times New Roman"/>
          <w:b/>
          <w:bCs/>
        </w:rPr>
        <w:t xml:space="preserve">Director, </w:t>
      </w:r>
      <w:r w:rsidR="00A26E77" w:rsidRPr="00DD0292">
        <w:rPr>
          <w:rFonts w:asciiTheme="majorHAnsi" w:hAnsiTheme="majorHAnsi" w:cs="Times New Roman"/>
          <w:b/>
          <w:bCs/>
        </w:rPr>
        <w:t>NSTL</w:t>
      </w:r>
      <w:r w:rsidRPr="00DD0292">
        <w:rPr>
          <w:rFonts w:asciiTheme="majorHAnsi" w:hAnsiTheme="majorHAnsi" w:cs="Times New Roman"/>
        </w:rPr>
        <w:br/>
        <w:t>DRDO, Min. of Defence</w:t>
      </w:r>
      <w:proofErr w:type="gramStart"/>
      <w:r w:rsidRPr="00DD0292">
        <w:rPr>
          <w:rFonts w:asciiTheme="majorHAnsi" w:hAnsiTheme="majorHAnsi" w:cs="Times New Roman"/>
        </w:rPr>
        <w:t>,</w:t>
      </w:r>
      <w:proofErr w:type="gramEnd"/>
      <w:r w:rsidRPr="00DD0292">
        <w:rPr>
          <w:rFonts w:asciiTheme="majorHAnsi" w:hAnsiTheme="majorHAnsi" w:cs="Times New Roman"/>
        </w:rPr>
        <w:br/>
      </w:r>
      <w:proofErr w:type="spellStart"/>
      <w:r w:rsidR="00E962AE" w:rsidRPr="00DD0292">
        <w:rPr>
          <w:rFonts w:asciiTheme="majorHAnsi" w:hAnsiTheme="majorHAnsi" w:cs="Times New Roman"/>
        </w:rPr>
        <w:t>Vigyan</w:t>
      </w:r>
      <w:proofErr w:type="spellEnd"/>
      <w:r w:rsidR="00E962AE" w:rsidRPr="00DD0292">
        <w:rPr>
          <w:rFonts w:asciiTheme="majorHAnsi" w:hAnsiTheme="majorHAnsi" w:cs="Times New Roman"/>
        </w:rPr>
        <w:t xml:space="preserve"> Nagar</w:t>
      </w:r>
    </w:p>
    <w:p w:rsidR="00E962AE" w:rsidRPr="00DD0292" w:rsidRDefault="00E962AE" w:rsidP="00E962AE">
      <w:pPr>
        <w:spacing w:line="276" w:lineRule="auto"/>
        <w:ind w:firstLine="0"/>
        <w:jc w:val="left"/>
        <w:rPr>
          <w:rFonts w:asciiTheme="majorHAnsi" w:hAnsiTheme="majorHAnsi" w:cs="Times New Roman"/>
        </w:rPr>
      </w:pPr>
      <w:r w:rsidRPr="00DD0292">
        <w:rPr>
          <w:rFonts w:asciiTheme="majorHAnsi" w:hAnsiTheme="majorHAnsi" w:cs="Times New Roman"/>
        </w:rPr>
        <w:t>Visakhapatnam, Andhra Pradesh - 530027</w:t>
      </w:r>
    </w:p>
    <w:p w:rsidR="000C1953" w:rsidRPr="00DD0292" w:rsidRDefault="00A018A5" w:rsidP="00E962AE">
      <w:pPr>
        <w:spacing w:line="276" w:lineRule="auto"/>
        <w:ind w:firstLine="0"/>
        <w:jc w:val="left"/>
        <w:rPr>
          <w:rFonts w:asciiTheme="majorHAnsi" w:hAnsiTheme="majorHAnsi" w:cs="Times New Roman"/>
          <w:b/>
          <w:bCs/>
        </w:rPr>
      </w:pPr>
      <w:proofErr w:type="gramStart"/>
      <w:r w:rsidRPr="00DD0292">
        <w:rPr>
          <w:rFonts w:asciiTheme="majorHAnsi" w:hAnsiTheme="majorHAnsi" w:cs="Times New Roman"/>
        </w:rPr>
        <w:t>FAX :</w:t>
      </w:r>
      <w:r w:rsidR="00E962AE" w:rsidRPr="00DD0292">
        <w:rPr>
          <w:rFonts w:asciiTheme="majorHAnsi" w:hAnsiTheme="majorHAnsi" w:cs="Times New Roman"/>
        </w:rPr>
        <w:t>0891</w:t>
      </w:r>
      <w:proofErr w:type="gramEnd"/>
      <w:r w:rsidR="00E962AE" w:rsidRPr="00DD0292">
        <w:rPr>
          <w:rFonts w:asciiTheme="majorHAnsi" w:hAnsiTheme="majorHAnsi" w:cs="Times New Roman"/>
        </w:rPr>
        <w:t xml:space="preserve"> - 2559464</w:t>
      </w:r>
      <w:r w:rsidRPr="00DD0292">
        <w:rPr>
          <w:rFonts w:asciiTheme="majorHAnsi" w:hAnsiTheme="majorHAnsi" w:cs="Times New Roman"/>
        </w:rPr>
        <w:br/>
        <w:t xml:space="preserve">Email: director@ </w:t>
      </w:r>
      <w:r w:rsidR="008D421A" w:rsidRPr="00DD0292">
        <w:rPr>
          <w:rFonts w:asciiTheme="majorHAnsi" w:hAnsiTheme="majorHAnsi" w:cs="Times New Roman"/>
        </w:rPr>
        <w:t>nstl</w:t>
      </w:r>
      <w:r w:rsidRPr="00DD0292">
        <w:rPr>
          <w:rFonts w:asciiTheme="majorHAnsi" w:hAnsiTheme="majorHAnsi" w:cs="Times New Roman"/>
        </w:rPr>
        <w:t>.</w:t>
      </w:r>
      <w:r w:rsidR="008D421A" w:rsidRPr="00DD0292">
        <w:rPr>
          <w:rFonts w:asciiTheme="majorHAnsi" w:hAnsiTheme="majorHAnsi" w:cs="Times New Roman"/>
        </w:rPr>
        <w:t xml:space="preserve">drdo.in </w:t>
      </w:r>
      <w:r w:rsidRPr="00DD0292">
        <w:rPr>
          <w:rFonts w:asciiTheme="majorHAnsi" w:hAnsiTheme="majorHAnsi" w:cs="Times New Roman"/>
        </w:rPr>
        <w:br/>
      </w:r>
    </w:p>
    <w:p w:rsidR="00842DB3" w:rsidRPr="00DD0292" w:rsidRDefault="00A018A5" w:rsidP="000C1953">
      <w:pPr>
        <w:spacing w:line="276" w:lineRule="auto"/>
        <w:ind w:firstLine="0"/>
        <w:jc w:val="left"/>
        <w:rPr>
          <w:rFonts w:asciiTheme="majorHAnsi" w:hAnsiTheme="majorHAnsi" w:cs="Times New Roman"/>
        </w:rPr>
      </w:pPr>
      <w:r w:rsidRPr="00DD0292">
        <w:rPr>
          <w:rFonts w:asciiTheme="majorHAnsi" w:hAnsiTheme="majorHAnsi" w:cs="Times New Roman"/>
          <w:b/>
          <w:bCs/>
        </w:rPr>
        <w:t>Director, DIITM</w:t>
      </w:r>
      <w:r w:rsidRPr="00DD0292">
        <w:rPr>
          <w:rFonts w:asciiTheme="majorHAnsi" w:hAnsiTheme="majorHAnsi" w:cs="Times New Roman"/>
        </w:rPr>
        <w:br/>
        <w:t>Room No 446 DRDO Bhawan</w:t>
      </w:r>
      <w:r w:rsidRPr="00DD0292">
        <w:rPr>
          <w:rFonts w:asciiTheme="majorHAnsi" w:hAnsiTheme="majorHAnsi" w:cs="Times New Roman"/>
        </w:rPr>
        <w:br/>
        <w:t>DRDO HQrs Ministry of Defence</w:t>
      </w:r>
      <w:r w:rsidRPr="00DD0292">
        <w:rPr>
          <w:rFonts w:asciiTheme="majorHAnsi" w:hAnsiTheme="majorHAnsi" w:cs="Times New Roman"/>
        </w:rPr>
        <w:br/>
        <w:t>RajajiMarg New Delhi – 110011</w:t>
      </w:r>
      <w:r w:rsidRPr="00DD0292">
        <w:rPr>
          <w:rFonts w:asciiTheme="majorHAnsi" w:hAnsiTheme="majorHAnsi" w:cs="Times New Roman"/>
        </w:rPr>
        <w:br/>
        <w:t>Contact No - (011) 23016216 / 23007446</w:t>
      </w:r>
      <w:r w:rsidRPr="00DD0292">
        <w:rPr>
          <w:rFonts w:asciiTheme="majorHAnsi" w:hAnsiTheme="majorHAnsi" w:cs="Times New Roman"/>
        </w:rPr>
        <w:br/>
        <w:t>FAX No. 011-23793008</w:t>
      </w:r>
      <w:r w:rsidRPr="00DD0292">
        <w:rPr>
          <w:rFonts w:asciiTheme="majorHAnsi" w:hAnsiTheme="majorHAnsi" w:cs="Times New Roman"/>
        </w:rPr>
        <w:br/>
      </w:r>
    </w:p>
    <w:sectPr w:rsidR="00842DB3" w:rsidRPr="00DD0292" w:rsidSect="00C93756">
      <w:pgSz w:w="11909" w:h="16834" w:code="9"/>
      <w:pgMar w:top="851" w:right="1134"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3A9D"/>
    <w:multiLevelType w:val="hybridMultilevel"/>
    <w:tmpl w:val="2962DE22"/>
    <w:lvl w:ilvl="0" w:tplc="AAAAD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018A5"/>
    <w:rsid w:val="000004F4"/>
    <w:rsid w:val="0000061B"/>
    <w:rsid w:val="000006FE"/>
    <w:rsid w:val="00000953"/>
    <w:rsid w:val="00000D70"/>
    <w:rsid w:val="00001C82"/>
    <w:rsid w:val="000025D0"/>
    <w:rsid w:val="00002A60"/>
    <w:rsid w:val="00002BA6"/>
    <w:rsid w:val="00002CDF"/>
    <w:rsid w:val="00002ED7"/>
    <w:rsid w:val="00003018"/>
    <w:rsid w:val="0000315B"/>
    <w:rsid w:val="00003602"/>
    <w:rsid w:val="00003663"/>
    <w:rsid w:val="000037CC"/>
    <w:rsid w:val="0000386E"/>
    <w:rsid w:val="00003CA4"/>
    <w:rsid w:val="00003E11"/>
    <w:rsid w:val="00003F2E"/>
    <w:rsid w:val="000041A8"/>
    <w:rsid w:val="000041DF"/>
    <w:rsid w:val="000044E3"/>
    <w:rsid w:val="00004AFA"/>
    <w:rsid w:val="00004CE7"/>
    <w:rsid w:val="00004F5D"/>
    <w:rsid w:val="00005B74"/>
    <w:rsid w:val="00005C8C"/>
    <w:rsid w:val="0000604A"/>
    <w:rsid w:val="000067A6"/>
    <w:rsid w:val="000068EB"/>
    <w:rsid w:val="00006F70"/>
    <w:rsid w:val="00007501"/>
    <w:rsid w:val="00007AE2"/>
    <w:rsid w:val="00010369"/>
    <w:rsid w:val="00010479"/>
    <w:rsid w:val="000104D2"/>
    <w:rsid w:val="00011D32"/>
    <w:rsid w:val="00012107"/>
    <w:rsid w:val="0001225D"/>
    <w:rsid w:val="000122D5"/>
    <w:rsid w:val="00012BF5"/>
    <w:rsid w:val="00013675"/>
    <w:rsid w:val="00014078"/>
    <w:rsid w:val="000153A5"/>
    <w:rsid w:val="000155B9"/>
    <w:rsid w:val="00015B61"/>
    <w:rsid w:val="00015D4B"/>
    <w:rsid w:val="00015E0E"/>
    <w:rsid w:val="00016A82"/>
    <w:rsid w:val="0001707B"/>
    <w:rsid w:val="000174B0"/>
    <w:rsid w:val="00017720"/>
    <w:rsid w:val="0002012C"/>
    <w:rsid w:val="000201C5"/>
    <w:rsid w:val="000202BA"/>
    <w:rsid w:val="000209B5"/>
    <w:rsid w:val="00020CA0"/>
    <w:rsid w:val="00021276"/>
    <w:rsid w:val="000218C4"/>
    <w:rsid w:val="00021CA0"/>
    <w:rsid w:val="00021E1D"/>
    <w:rsid w:val="000225B0"/>
    <w:rsid w:val="00022AC1"/>
    <w:rsid w:val="00022C2F"/>
    <w:rsid w:val="00022C79"/>
    <w:rsid w:val="00023579"/>
    <w:rsid w:val="00024FCC"/>
    <w:rsid w:val="0002544C"/>
    <w:rsid w:val="00025908"/>
    <w:rsid w:val="00026572"/>
    <w:rsid w:val="0002679B"/>
    <w:rsid w:val="0002683A"/>
    <w:rsid w:val="00026C04"/>
    <w:rsid w:val="00026EFE"/>
    <w:rsid w:val="00026F7F"/>
    <w:rsid w:val="0002722B"/>
    <w:rsid w:val="0002758F"/>
    <w:rsid w:val="00027B24"/>
    <w:rsid w:val="00027B34"/>
    <w:rsid w:val="00027DFB"/>
    <w:rsid w:val="00030D7C"/>
    <w:rsid w:val="00030F95"/>
    <w:rsid w:val="00031603"/>
    <w:rsid w:val="00031B09"/>
    <w:rsid w:val="00031CDC"/>
    <w:rsid w:val="000321CE"/>
    <w:rsid w:val="00033277"/>
    <w:rsid w:val="00033F1B"/>
    <w:rsid w:val="00034781"/>
    <w:rsid w:val="00034817"/>
    <w:rsid w:val="00035039"/>
    <w:rsid w:val="00035140"/>
    <w:rsid w:val="00035518"/>
    <w:rsid w:val="00036008"/>
    <w:rsid w:val="0003607C"/>
    <w:rsid w:val="000363C3"/>
    <w:rsid w:val="00036F14"/>
    <w:rsid w:val="00037546"/>
    <w:rsid w:val="00037793"/>
    <w:rsid w:val="000379D6"/>
    <w:rsid w:val="0004028E"/>
    <w:rsid w:val="000408BF"/>
    <w:rsid w:val="00040A9A"/>
    <w:rsid w:val="00040AA0"/>
    <w:rsid w:val="00040DB6"/>
    <w:rsid w:val="00040EDE"/>
    <w:rsid w:val="000411DD"/>
    <w:rsid w:val="00041894"/>
    <w:rsid w:val="00041A0E"/>
    <w:rsid w:val="00041C70"/>
    <w:rsid w:val="00042069"/>
    <w:rsid w:val="00042316"/>
    <w:rsid w:val="00042F64"/>
    <w:rsid w:val="00042FC1"/>
    <w:rsid w:val="00043358"/>
    <w:rsid w:val="00043428"/>
    <w:rsid w:val="00043931"/>
    <w:rsid w:val="0004418C"/>
    <w:rsid w:val="0004487D"/>
    <w:rsid w:val="0004496F"/>
    <w:rsid w:val="00044A3C"/>
    <w:rsid w:val="00045162"/>
    <w:rsid w:val="000453A6"/>
    <w:rsid w:val="000454E6"/>
    <w:rsid w:val="00045C69"/>
    <w:rsid w:val="00045DD1"/>
    <w:rsid w:val="00046B3E"/>
    <w:rsid w:val="000470E9"/>
    <w:rsid w:val="00047187"/>
    <w:rsid w:val="00047893"/>
    <w:rsid w:val="00047BE7"/>
    <w:rsid w:val="00047CE8"/>
    <w:rsid w:val="00047D8C"/>
    <w:rsid w:val="00050027"/>
    <w:rsid w:val="00050477"/>
    <w:rsid w:val="0005139E"/>
    <w:rsid w:val="00051639"/>
    <w:rsid w:val="00051D4C"/>
    <w:rsid w:val="0005242C"/>
    <w:rsid w:val="0005263D"/>
    <w:rsid w:val="00053845"/>
    <w:rsid w:val="00053BD9"/>
    <w:rsid w:val="00054590"/>
    <w:rsid w:val="0005460E"/>
    <w:rsid w:val="00054725"/>
    <w:rsid w:val="00055203"/>
    <w:rsid w:val="000567C1"/>
    <w:rsid w:val="00056A9F"/>
    <w:rsid w:val="00056B1B"/>
    <w:rsid w:val="000577C5"/>
    <w:rsid w:val="00057BA8"/>
    <w:rsid w:val="00060E58"/>
    <w:rsid w:val="00060F58"/>
    <w:rsid w:val="000610B4"/>
    <w:rsid w:val="00061F1F"/>
    <w:rsid w:val="00062D6C"/>
    <w:rsid w:val="00063118"/>
    <w:rsid w:val="0006363A"/>
    <w:rsid w:val="00063D19"/>
    <w:rsid w:val="00064138"/>
    <w:rsid w:val="000654ED"/>
    <w:rsid w:val="00065845"/>
    <w:rsid w:val="00065A1E"/>
    <w:rsid w:val="00065BA8"/>
    <w:rsid w:val="00065FFA"/>
    <w:rsid w:val="00066265"/>
    <w:rsid w:val="00066881"/>
    <w:rsid w:val="00066B77"/>
    <w:rsid w:val="000673A1"/>
    <w:rsid w:val="00067B14"/>
    <w:rsid w:val="000704C5"/>
    <w:rsid w:val="00071199"/>
    <w:rsid w:val="000723AB"/>
    <w:rsid w:val="000732D3"/>
    <w:rsid w:val="00073CE7"/>
    <w:rsid w:val="000744AF"/>
    <w:rsid w:val="000747FC"/>
    <w:rsid w:val="00074BA5"/>
    <w:rsid w:val="00074CE0"/>
    <w:rsid w:val="00074E58"/>
    <w:rsid w:val="0007557B"/>
    <w:rsid w:val="00075642"/>
    <w:rsid w:val="000756E8"/>
    <w:rsid w:val="00075BEA"/>
    <w:rsid w:val="00075C36"/>
    <w:rsid w:val="00075F5A"/>
    <w:rsid w:val="00076545"/>
    <w:rsid w:val="00076757"/>
    <w:rsid w:val="00076C62"/>
    <w:rsid w:val="0007767A"/>
    <w:rsid w:val="00077A84"/>
    <w:rsid w:val="00077D5F"/>
    <w:rsid w:val="00077DF0"/>
    <w:rsid w:val="000802A7"/>
    <w:rsid w:val="00080726"/>
    <w:rsid w:val="00080856"/>
    <w:rsid w:val="00080954"/>
    <w:rsid w:val="000809D4"/>
    <w:rsid w:val="00080FEF"/>
    <w:rsid w:val="000813FD"/>
    <w:rsid w:val="00081433"/>
    <w:rsid w:val="00081789"/>
    <w:rsid w:val="00081A7F"/>
    <w:rsid w:val="00081B9E"/>
    <w:rsid w:val="00083518"/>
    <w:rsid w:val="00083F41"/>
    <w:rsid w:val="000842F0"/>
    <w:rsid w:val="0008525B"/>
    <w:rsid w:val="00085FC8"/>
    <w:rsid w:val="00086937"/>
    <w:rsid w:val="0008697E"/>
    <w:rsid w:val="00086A06"/>
    <w:rsid w:val="00087B54"/>
    <w:rsid w:val="0009070A"/>
    <w:rsid w:val="00091440"/>
    <w:rsid w:val="00091836"/>
    <w:rsid w:val="00091AC6"/>
    <w:rsid w:val="00091CC6"/>
    <w:rsid w:val="00091F6B"/>
    <w:rsid w:val="000924B7"/>
    <w:rsid w:val="00092ED2"/>
    <w:rsid w:val="00092F3C"/>
    <w:rsid w:val="00092F69"/>
    <w:rsid w:val="00093211"/>
    <w:rsid w:val="000935DD"/>
    <w:rsid w:val="00093C6C"/>
    <w:rsid w:val="00093C7E"/>
    <w:rsid w:val="000945B8"/>
    <w:rsid w:val="0009480F"/>
    <w:rsid w:val="00095062"/>
    <w:rsid w:val="00097CFB"/>
    <w:rsid w:val="000A004B"/>
    <w:rsid w:val="000A0F06"/>
    <w:rsid w:val="000A1855"/>
    <w:rsid w:val="000A23ED"/>
    <w:rsid w:val="000A2839"/>
    <w:rsid w:val="000A2CDF"/>
    <w:rsid w:val="000A2F4B"/>
    <w:rsid w:val="000A400B"/>
    <w:rsid w:val="000A4149"/>
    <w:rsid w:val="000A54F0"/>
    <w:rsid w:val="000A5BFC"/>
    <w:rsid w:val="000A5D48"/>
    <w:rsid w:val="000A5FCD"/>
    <w:rsid w:val="000A6E58"/>
    <w:rsid w:val="000A7911"/>
    <w:rsid w:val="000A7EC5"/>
    <w:rsid w:val="000B0559"/>
    <w:rsid w:val="000B224D"/>
    <w:rsid w:val="000B2D85"/>
    <w:rsid w:val="000B3015"/>
    <w:rsid w:val="000B399C"/>
    <w:rsid w:val="000B3A44"/>
    <w:rsid w:val="000B42F8"/>
    <w:rsid w:val="000B4738"/>
    <w:rsid w:val="000B4AB3"/>
    <w:rsid w:val="000B4D43"/>
    <w:rsid w:val="000B6B2F"/>
    <w:rsid w:val="000B6BB4"/>
    <w:rsid w:val="000B7499"/>
    <w:rsid w:val="000B75E6"/>
    <w:rsid w:val="000B7A4D"/>
    <w:rsid w:val="000B7A70"/>
    <w:rsid w:val="000C07B2"/>
    <w:rsid w:val="000C1153"/>
    <w:rsid w:val="000C116F"/>
    <w:rsid w:val="000C1953"/>
    <w:rsid w:val="000C1A84"/>
    <w:rsid w:val="000C2042"/>
    <w:rsid w:val="000C2686"/>
    <w:rsid w:val="000C26C5"/>
    <w:rsid w:val="000C3320"/>
    <w:rsid w:val="000C337E"/>
    <w:rsid w:val="000C41FD"/>
    <w:rsid w:val="000C5931"/>
    <w:rsid w:val="000C593A"/>
    <w:rsid w:val="000C5DDC"/>
    <w:rsid w:val="000C5E40"/>
    <w:rsid w:val="000C6CB6"/>
    <w:rsid w:val="000C6D92"/>
    <w:rsid w:val="000C702E"/>
    <w:rsid w:val="000C75E9"/>
    <w:rsid w:val="000C7717"/>
    <w:rsid w:val="000C7931"/>
    <w:rsid w:val="000D04E5"/>
    <w:rsid w:val="000D16C3"/>
    <w:rsid w:val="000D182E"/>
    <w:rsid w:val="000D2583"/>
    <w:rsid w:val="000D2584"/>
    <w:rsid w:val="000D25B7"/>
    <w:rsid w:val="000D284C"/>
    <w:rsid w:val="000D2B42"/>
    <w:rsid w:val="000D30D0"/>
    <w:rsid w:val="000D32ED"/>
    <w:rsid w:val="000D36EE"/>
    <w:rsid w:val="000D37E4"/>
    <w:rsid w:val="000D3D34"/>
    <w:rsid w:val="000D4083"/>
    <w:rsid w:val="000D4620"/>
    <w:rsid w:val="000D4900"/>
    <w:rsid w:val="000D4B25"/>
    <w:rsid w:val="000D4BF7"/>
    <w:rsid w:val="000D57FB"/>
    <w:rsid w:val="000D64F0"/>
    <w:rsid w:val="000D6C9B"/>
    <w:rsid w:val="000D7392"/>
    <w:rsid w:val="000D7DD1"/>
    <w:rsid w:val="000E0DDE"/>
    <w:rsid w:val="000E24D7"/>
    <w:rsid w:val="000E25A1"/>
    <w:rsid w:val="000E2CA9"/>
    <w:rsid w:val="000E2D9B"/>
    <w:rsid w:val="000E3013"/>
    <w:rsid w:val="000E3877"/>
    <w:rsid w:val="000E3C11"/>
    <w:rsid w:val="000E51E3"/>
    <w:rsid w:val="000E59DE"/>
    <w:rsid w:val="000E5A6F"/>
    <w:rsid w:val="000E5CA1"/>
    <w:rsid w:val="000E66A5"/>
    <w:rsid w:val="000E7088"/>
    <w:rsid w:val="000E7222"/>
    <w:rsid w:val="000E74E1"/>
    <w:rsid w:val="000E7B96"/>
    <w:rsid w:val="000E7C30"/>
    <w:rsid w:val="000F0060"/>
    <w:rsid w:val="000F0E77"/>
    <w:rsid w:val="000F27FB"/>
    <w:rsid w:val="000F3C70"/>
    <w:rsid w:val="000F3EA5"/>
    <w:rsid w:val="000F488A"/>
    <w:rsid w:val="000F4B62"/>
    <w:rsid w:val="000F51F3"/>
    <w:rsid w:val="000F5222"/>
    <w:rsid w:val="000F58C3"/>
    <w:rsid w:val="000F5D21"/>
    <w:rsid w:val="000F614C"/>
    <w:rsid w:val="000F6BA1"/>
    <w:rsid w:val="000F6DCD"/>
    <w:rsid w:val="000F6E43"/>
    <w:rsid w:val="000F7299"/>
    <w:rsid w:val="000F7336"/>
    <w:rsid w:val="00100AE8"/>
    <w:rsid w:val="00100D61"/>
    <w:rsid w:val="00101A4E"/>
    <w:rsid w:val="0010207D"/>
    <w:rsid w:val="00102D50"/>
    <w:rsid w:val="0010300B"/>
    <w:rsid w:val="00103B24"/>
    <w:rsid w:val="001045AD"/>
    <w:rsid w:val="001049AB"/>
    <w:rsid w:val="00104E8C"/>
    <w:rsid w:val="00104FE4"/>
    <w:rsid w:val="00105183"/>
    <w:rsid w:val="001055B8"/>
    <w:rsid w:val="001056A1"/>
    <w:rsid w:val="00105A35"/>
    <w:rsid w:val="00105C0C"/>
    <w:rsid w:val="00105D25"/>
    <w:rsid w:val="0010704B"/>
    <w:rsid w:val="00107BF0"/>
    <w:rsid w:val="00107EA8"/>
    <w:rsid w:val="00110C47"/>
    <w:rsid w:val="00111626"/>
    <w:rsid w:val="00111B3D"/>
    <w:rsid w:val="00112377"/>
    <w:rsid w:val="00112582"/>
    <w:rsid w:val="00112D18"/>
    <w:rsid w:val="00112F5D"/>
    <w:rsid w:val="0011339B"/>
    <w:rsid w:val="001138C7"/>
    <w:rsid w:val="00113DC8"/>
    <w:rsid w:val="00113E8E"/>
    <w:rsid w:val="00114A1B"/>
    <w:rsid w:val="00114BFF"/>
    <w:rsid w:val="00114EFD"/>
    <w:rsid w:val="00115535"/>
    <w:rsid w:val="001160A7"/>
    <w:rsid w:val="0011613B"/>
    <w:rsid w:val="00116595"/>
    <w:rsid w:val="00117425"/>
    <w:rsid w:val="00120548"/>
    <w:rsid w:val="001206F7"/>
    <w:rsid w:val="00120BBB"/>
    <w:rsid w:val="00121756"/>
    <w:rsid w:val="00121DED"/>
    <w:rsid w:val="00121E20"/>
    <w:rsid w:val="00122B85"/>
    <w:rsid w:val="001232BE"/>
    <w:rsid w:val="00123B72"/>
    <w:rsid w:val="00124AB9"/>
    <w:rsid w:val="00125731"/>
    <w:rsid w:val="00125A76"/>
    <w:rsid w:val="0012624C"/>
    <w:rsid w:val="00127D75"/>
    <w:rsid w:val="0013087D"/>
    <w:rsid w:val="00130FB6"/>
    <w:rsid w:val="00131B18"/>
    <w:rsid w:val="00132784"/>
    <w:rsid w:val="00133804"/>
    <w:rsid w:val="00133F21"/>
    <w:rsid w:val="00134371"/>
    <w:rsid w:val="00134D74"/>
    <w:rsid w:val="0013522B"/>
    <w:rsid w:val="00135390"/>
    <w:rsid w:val="00135792"/>
    <w:rsid w:val="00135E4C"/>
    <w:rsid w:val="0013783B"/>
    <w:rsid w:val="0013789A"/>
    <w:rsid w:val="001379FD"/>
    <w:rsid w:val="001400DC"/>
    <w:rsid w:val="00141A83"/>
    <w:rsid w:val="00142979"/>
    <w:rsid w:val="00143025"/>
    <w:rsid w:val="001432A6"/>
    <w:rsid w:val="001433B2"/>
    <w:rsid w:val="00143AFC"/>
    <w:rsid w:val="00143D41"/>
    <w:rsid w:val="0014435E"/>
    <w:rsid w:val="0014454C"/>
    <w:rsid w:val="001447EA"/>
    <w:rsid w:val="00145585"/>
    <w:rsid w:val="00145872"/>
    <w:rsid w:val="001461FF"/>
    <w:rsid w:val="001466BD"/>
    <w:rsid w:val="00146741"/>
    <w:rsid w:val="00146825"/>
    <w:rsid w:val="001469BC"/>
    <w:rsid w:val="00147162"/>
    <w:rsid w:val="00147547"/>
    <w:rsid w:val="001479EB"/>
    <w:rsid w:val="00147B21"/>
    <w:rsid w:val="00147C9C"/>
    <w:rsid w:val="00150145"/>
    <w:rsid w:val="0015053D"/>
    <w:rsid w:val="0015080E"/>
    <w:rsid w:val="00151315"/>
    <w:rsid w:val="00151769"/>
    <w:rsid w:val="00151946"/>
    <w:rsid w:val="00151C60"/>
    <w:rsid w:val="00151DBD"/>
    <w:rsid w:val="00152847"/>
    <w:rsid w:val="0015391B"/>
    <w:rsid w:val="00153A81"/>
    <w:rsid w:val="00154158"/>
    <w:rsid w:val="00154994"/>
    <w:rsid w:val="00154B8B"/>
    <w:rsid w:val="00154BA0"/>
    <w:rsid w:val="00154D75"/>
    <w:rsid w:val="00155806"/>
    <w:rsid w:val="00156910"/>
    <w:rsid w:val="00156B0A"/>
    <w:rsid w:val="001573E2"/>
    <w:rsid w:val="00160769"/>
    <w:rsid w:val="00160D80"/>
    <w:rsid w:val="00161673"/>
    <w:rsid w:val="00161A88"/>
    <w:rsid w:val="00162173"/>
    <w:rsid w:val="001621CB"/>
    <w:rsid w:val="001621D9"/>
    <w:rsid w:val="00165029"/>
    <w:rsid w:val="001651C8"/>
    <w:rsid w:val="001656DB"/>
    <w:rsid w:val="00165E27"/>
    <w:rsid w:val="00165ED9"/>
    <w:rsid w:val="001662EB"/>
    <w:rsid w:val="0016707D"/>
    <w:rsid w:val="001676FA"/>
    <w:rsid w:val="001679D8"/>
    <w:rsid w:val="00167C7E"/>
    <w:rsid w:val="00170077"/>
    <w:rsid w:val="001705EE"/>
    <w:rsid w:val="001706F0"/>
    <w:rsid w:val="00170A4C"/>
    <w:rsid w:val="00171A68"/>
    <w:rsid w:val="00171B22"/>
    <w:rsid w:val="00171EF1"/>
    <w:rsid w:val="001720B3"/>
    <w:rsid w:val="00172E17"/>
    <w:rsid w:val="00173257"/>
    <w:rsid w:val="00173D20"/>
    <w:rsid w:val="00173DE9"/>
    <w:rsid w:val="0017411E"/>
    <w:rsid w:val="001743CF"/>
    <w:rsid w:val="001748BF"/>
    <w:rsid w:val="00174F14"/>
    <w:rsid w:val="00175476"/>
    <w:rsid w:val="00175823"/>
    <w:rsid w:val="00175C0A"/>
    <w:rsid w:val="001761D9"/>
    <w:rsid w:val="001765A5"/>
    <w:rsid w:val="001767DD"/>
    <w:rsid w:val="00176F4D"/>
    <w:rsid w:val="00176FCE"/>
    <w:rsid w:val="00180201"/>
    <w:rsid w:val="00180DA7"/>
    <w:rsid w:val="001812C8"/>
    <w:rsid w:val="001814A2"/>
    <w:rsid w:val="0018179B"/>
    <w:rsid w:val="0018209B"/>
    <w:rsid w:val="00182315"/>
    <w:rsid w:val="00182862"/>
    <w:rsid w:val="00182D7C"/>
    <w:rsid w:val="00183AE6"/>
    <w:rsid w:val="00183CCE"/>
    <w:rsid w:val="001842E9"/>
    <w:rsid w:val="0018434F"/>
    <w:rsid w:val="00184399"/>
    <w:rsid w:val="00184462"/>
    <w:rsid w:val="00184DB3"/>
    <w:rsid w:val="00185C77"/>
    <w:rsid w:val="0018615C"/>
    <w:rsid w:val="00186414"/>
    <w:rsid w:val="00186B42"/>
    <w:rsid w:val="00186E28"/>
    <w:rsid w:val="00187266"/>
    <w:rsid w:val="00187A90"/>
    <w:rsid w:val="00190370"/>
    <w:rsid w:val="0019046E"/>
    <w:rsid w:val="001904A2"/>
    <w:rsid w:val="0019171F"/>
    <w:rsid w:val="001917C9"/>
    <w:rsid w:val="00191A13"/>
    <w:rsid w:val="00191EBC"/>
    <w:rsid w:val="00191FEA"/>
    <w:rsid w:val="00192071"/>
    <w:rsid w:val="00192374"/>
    <w:rsid w:val="00192436"/>
    <w:rsid w:val="00193774"/>
    <w:rsid w:val="0019483B"/>
    <w:rsid w:val="001957FF"/>
    <w:rsid w:val="00195D32"/>
    <w:rsid w:val="001963EF"/>
    <w:rsid w:val="00196EAF"/>
    <w:rsid w:val="00196F98"/>
    <w:rsid w:val="001974AE"/>
    <w:rsid w:val="00197789"/>
    <w:rsid w:val="00197AE9"/>
    <w:rsid w:val="001A0433"/>
    <w:rsid w:val="001A0C32"/>
    <w:rsid w:val="001A14D9"/>
    <w:rsid w:val="001A14F0"/>
    <w:rsid w:val="001A1921"/>
    <w:rsid w:val="001A1D1C"/>
    <w:rsid w:val="001A1D30"/>
    <w:rsid w:val="001A2A60"/>
    <w:rsid w:val="001A2ECA"/>
    <w:rsid w:val="001A3116"/>
    <w:rsid w:val="001A3649"/>
    <w:rsid w:val="001A4DCB"/>
    <w:rsid w:val="001A5725"/>
    <w:rsid w:val="001A57E6"/>
    <w:rsid w:val="001A5BFC"/>
    <w:rsid w:val="001A6079"/>
    <w:rsid w:val="001A61E3"/>
    <w:rsid w:val="001A63E6"/>
    <w:rsid w:val="001A6826"/>
    <w:rsid w:val="001A731D"/>
    <w:rsid w:val="001B00F5"/>
    <w:rsid w:val="001B027A"/>
    <w:rsid w:val="001B098C"/>
    <w:rsid w:val="001B0C81"/>
    <w:rsid w:val="001B134E"/>
    <w:rsid w:val="001B1445"/>
    <w:rsid w:val="001B15C0"/>
    <w:rsid w:val="001B1899"/>
    <w:rsid w:val="001B251F"/>
    <w:rsid w:val="001B3203"/>
    <w:rsid w:val="001B3A4C"/>
    <w:rsid w:val="001B43D7"/>
    <w:rsid w:val="001B4979"/>
    <w:rsid w:val="001B4ACC"/>
    <w:rsid w:val="001B569E"/>
    <w:rsid w:val="001B6555"/>
    <w:rsid w:val="001B79C7"/>
    <w:rsid w:val="001B7ACC"/>
    <w:rsid w:val="001B7C09"/>
    <w:rsid w:val="001B7DA0"/>
    <w:rsid w:val="001C0353"/>
    <w:rsid w:val="001C0588"/>
    <w:rsid w:val="001C0592"/>
    <w:rsid w:val="001C0D2F"/>
    <w:rsid w:val="001C0F45"/>
    <w:rsid w:val="001C0F52"/>
    <w:rsid w:val="001C146A"/>
    <w:rsid w:val="001C16DD"/>
    <w:rsid w:val="001C1745"/>
    <w:rsid w:val="001C2063"/>
    <w:rsid w:val="001C251F"/>
    <w:rsid w:val="001C2613"/>
    <w:rsid w:val="001C351C"/>
    <w:rsid w:val="001C5457"/>
    <w:rsid w:val="001C5A6C"/>
    <w:rsid w:val="001C6A55"/>
    <w:rsid w:val="001C7374"/>
    <w:rsid w:val="001C759B"/>
    <w:rsid w:val="001C7AC0"/>
    <w:rsid w:val="001D0166"/>
    <w:rsid w:val="001D0238"/>
    <w:rsid w:val="001D0449"/>
    <w:rsid w:val="001D05D5"/>
    <w:rsid w:val="001D1382"/>
    <w:rsid w:val="001D1763"/>
    <w:rsid w:val="001D17DB"/>
    <w:rsid w:val="001D1C7A"/>
    <w:rsid w:val="001D1E83"/>
    <w:rsid w:val="001D2E30"/>
    <w:rsid w:val="001D3180"/>
    <w:rsid w:val="001D3AC9"/>
    <w:rsid w:val="001D4AFD"/>
    <w:rsid w:val="001D6516"/>
    <w:rsid w:val="001E0334"/>
    <w:rsid w:val="001E09C7"/>
    <w:rsid w:val="001E1147"/>
    <w:rsid w:val="001E12A3"/>
    <w:rsid w:val="001E12D1"/>
    <w:rsid w:val="001E18B4"/>
    <w:rsid w:val="001E21B8"/>
    <w:rsid w:val="001E2598"/>
    <w:rsid w:val="001E2658"/>
    <w:rsid w:val="001E2C66"/>
    <w:rsid w:val="001E2E4E"/>
    <w:rsid w:val="001E3355"/>
    <w:rsid w:val="001E351D"/>
    <w:rsid w:val="001E394A"/>
    <w:rsid w:val="001E39E1"/>
    <w:rsid w:val="001E3E3A"/>
    <w:rsid w:val="001E3F1F"/>
    <w:rsid w:val="001E4407"/>
    <w:rsid w:val="001E462C"/>
    <w:rsid w:val="001E51C5"/>
    <w:rsid w:val="001E5CCA"/>
    <w:rsid w:val="001E5CFE"/>
    <w:rsid w:val="001E5F75"/>
    <w:rsid w:val="001E624E"/>
    <w:rsid w:val="001E6794"/>
    <w:rsid w:val="001E69A4"/>
    <w:rsid w:val="001E7C93"/>
    <w:rsid w:val="001F011D"/>
    <w:rsid w:val="001F0288"/>
    <w:rsid w:val="001F044C"/>
    <w:rsid w:val="001F04B9"/>
    <w:rsid w:val="001F095E"/>
    <w:rsid w:val="001F1167"/>
    <w:rsid w:val="001F13CA"/>
    <w:rsid w:val="001F186A"/>
    <w:rsid w:val="001F1D2F"/>
    <w:rsid w:val="001F268F"/>
    <w:rsid w:val="001F26C6"/>
    <w:rsid w:val="001F309A"/>
    <w:rsid w:val="001F396A"/>
    <w:rsid w:val="001F3CCC"/>
    <w:rsid w:val="001F480F"/>
    <w:rsid w:val="001F4C74"/>
    <w:rsid w:val="001F4F1A"/>
    <w:rsid w:val="001F51A8"/>
    <w:rsid w:val="001F5A7A"/>
    <w:rsid w:val="001F5AFD"/>
    <w:rsid w:val="001F5CDD"/>
    <w:rsid w:val="001F6659"/>
    <w:rsid w:val="001F6C6D"/>
    <w:rsid w:val="001F7519"/>
    <w:rsid w:val="001F77FA"/>
    <w:rsid w:val="001F7A8F"/>
    <w:rsid w:val="001F7EE8"/>
    <w:rsid w:val="002003A2"/>
    <w:rsid w:val="00200456"/>
    <w:rsid w:val="00201170"/>
    <w:rsid w:val="0020131C"/>
    <w:rsid w:val="002015ED"/>
    <w:rsid w:val="00201831"/>
    <w:rsid w:val="002019CF"/>
    <w:rsid w:val="00201D2E"/>
    <w:rsid w:val="002028B4"/>
    <w:rsid w:val="00203A29"/>
    <w:rsid w:val="00203A57"/>
    <w:rsid w:val="00203BC7"/>
    <w:rsid w:val="00204602"/>
    <w:rsid w:val="00204B91"/>
    <w:rsid w:val="00205866"/>
    <w:rsid w:val="0020597A"/>
    <w:rsid w:val="00206B11"/>
    <w:rsid w:val="00206BEA"/>
    <w:rsid w:val="002076B9"/>
    <w:rsid w:val="002078ED"/>
    <w:rsid w:val="00207FAB"/>
    <w:rsid w:val="00210B19"/>
    <w:rsid w:val="00210DA8"/>
    <w:rsid w:val="0021137D"/>
    <w:rsid w:val="0021164B"/>
    <w:rsid w:val="00211EFD"/>
    <w:rsid w:val="0021372C"/>
    <w:rsid w:val="00213F72"/>
    <w:rsid w:val="002142A6"/>
    <w:rsid w:val="00214733"/>
    <w:rsid w:val="00214D98"/>
    <w:rsid w:val="00214E9C"/>
    <w:rsid w:val="00216165"/>
    <w:rsid w:val="002163F9"/>
    <w:rsid w:val="002165F1"/>
    <w:rsid w:val="0021673F"/>
    <w:rsid w:val="002167A9"/>
    <w:rsid w:val="00216EBE"/>
    <w:rsid w:val="002179A0"/>
    <w:rsid w:val="00217CFB"/>
    <w:rsid w:val="00217D46"/>
    <w:rsid w:val="00217D55"/>
    <w:rsid w:val="0022044B"/>
    <w:rsid w:val="002207BE"/>
    <w:rsid w:val="0022267C"/>
    <w:rsid w:val="00222C04"/>
    <w:rsid w:val="00222EA7"/>
    <w:rsid w:val="00223C14"/>
    <w:rsid w:val="00223E62"/>
    <w:rsid w:val="00223ED8"/>
    <w:rsid w:val="002242B5"/>
    <w:rsid w:val="002242C0"/>
    <w:rsid w:val="00224390"/>
    <w:rsid w:val="00224404"/>
    <w:rsid w:val="00224F6A"/>
    <w:rsid w:val="002255EA"/>
    <w:rsid w:val="002256B2"/>
    <w:rsid w:val="0022586E"/>
    <w:rsid w:val="002258D1"/>
    <w:rsid w:val="002278C6"/>
    <w:rsid w:val="00227FE5"/>
    <w:rsid w:val="002304B1"/>
    <w:rsid w:val="002306BF"/>
    <w:rsid w:val="00231039"/>
    <w:rsid w:val="0023132C"/>
    <w:rsid w:val="00231684"/>
    <w:rsid w:val="00231BEA"/>
    <w:rsid w:val="00231ED3"/>
    <w:rsid w:val="00232887"/>
    <w:rsid w:val="00232B60"/>
    <w:rsid w:val="00233153"/>
    <w:rsid w:val="002331FC"/>
    <w:rsid w:val="00233620"/>
    <w:rsid w:val="00233A83"/>
    <w:rsid w:val="00233C7F"/>
    <w:rsid w:val="0023546C"/>
    <w:rsid w:val="00235C12"/>
    <w:rsid w:val="00236903"/>
    <w:rsid w:val="00237154"/>
    <w:rsid w:val="00237176"/>
    <w:rsid w:val="0023763E"/>
    <w:rsid w:val="00240AD7"/>
    <w:rsid w:val="00240D67"/>
    <w:rsid w:val="0024102B"/>
    <w:rsid w:val="0024114D"/>
    <w:rsid w:val="00241892"/>
    <w:rsid w:val="00241E59"/>
    <w:rsid w:val="00243065"/>
    <w:rsid w:val="00243D7E"/>
    <w:rsid w:val="00243E9E"/>
    <w:rsid w:val="00244A84"/>
    <w:rsid w:val="0024528E"/>
    <w:rsid w:val="002453AC"/>
    <w:rsid w:val="002453B7"/>
    <w:rsid w:val="00245559"/>
    <w:rsid w:val="00245B6C"/>
    <w:rsid w:val="0024610E"/>
    <w:rsid w:val="00246562"/>
    <w:rsid w:val="002474E4"/>
    <w:rsid w:val="002477CE"/>
    <w:rsid w:val="002479D0"/>
    <w:rsid w:val="00247A89"/>
    <w:rsid w:val="00250875"/>
    <w:rsid w:val="002509B0"/>
    <w:rsid w:val="00251683"/>
    <w:rsid w:val="002519F4"/>
    <w:rsid w:val="002524A2"/>
    <w:rsid w:val="00252865"/>
    <w:rsid w:val="0025344B"/>
    <w:rsid w:val="00253C56"/>
    <w:rsid w:val="0025415D"/>
    <w:rsid w:val="002545B0"/>
    <w:rsid w:val="00255CF6"/>
    <w:rsid w:val="0025684A"/>
    <w:rsid w:val="002568C2"/>
    <w:rsid w:val="00257247"/>
    <w:rsid w:val="00257F7D"/>
    <w:rsid w:val="00261B21"/>
    <w:rsid w:val="00261F70"/>
    <w:rsid w:val="002621EC"/>
    <w:rsid w:val="002626D5"/>
    <w:rsid w:val="00262976"/>
    <w:rsid w:val="00262A5B"/>
    <w:rsid w:val="002631DB"/>
    <w:rsid w:val="00263693"/>
    <w:rsid w:val="00263783"/>
    <w:rsid w:val="00264811"/>
    <w:rsid w:val="002649C8"/>
    <w:rsid w:val="002656AB"/>
    <w:rsid w:val="002658F2"/>
    <w:rsid w:val="00265FD5"/>
    <w:rsid w:val="0026634A"/>
    <w:rsid w:val="0026666A"/>
    <w:rsid w:val="002672A4"/>
    <w:rsid w:val="00267629"/>
    <w:rsid w:val="00267654"/>
    <w:rsid w:val="0026797B"/>
    <w:rsid w:val="00267E95"/>
    <w:rsid w:val="0027004A"/>
    <w:rsid w:val="00270051"/>
    <w:rsid w:val="002713FB"/>
    <w:rsid w:val="00271735"/>
    <w:rsid w:val="00271BE2"/>
    <w:rsid w:val="00271C66"/>
    <w:rsid w:val="00272D35"/>
    <w:rsid w:val="00273374"/>
    <w:rsid w:val="0027346C"/>
    <w:rsid w:val="002738B2"/>
    <w:rsid w:val="00274B0C"/>
    <w:rsid w:val="0027541E"/>
    <w:rsid w:val="00276429"/>
    <w:rsid w:val="00277663"/>
    <w:rsid w:val="00280087"/>
    <w:rsid w:val="0028079D"/>
    <w:rsid w:val="00280B48"/>
    <w:rsid w:val="0028243B"/>
    <w:rsid w:val="002827E0"/>
    <w:rsid w:val="0028340B"/>
    <w:rsid w:val="00283C00"/>
    <w:rsid w:val="00283E54"/>
    <w:rsid w:val="00283E95"/>
    <w:rsid w:val="00284786"/>
    <w:rsid w:val="002850CC"/>
    <w:rsid w:val="00285456"/>
    <w:rsid w:val="0028606B"/>
    <w:rsid w:val="002867CD"/>
    <w:rsid w:val="0029040F"/>
    <w:rsid w:val="002906A2"/>
    <w:rsid w:val="00290BE1"/>
    <w:rsid w:val="00290D96"/>
    <w:rsid w:val="0029107B"/>
    <w:rsid w:val="0029227B"/>
    <w:rsid w:val="00292631"/>
    <w:rsid w:val="00292960"/>
    <w:rsid w:val="0029341D"/>
    <w:rsid w:val="0029360D"/>
    <w:rsid w:val="0029396B"/>
    <w:rsid w:val="00294604"/>
    <w:rsid w:val="002947FF"/>
    <w:rsid w:val="0029502F"/>
    <w:rsid w:val="002959F3"/>
    <w:rsid w:val="0029661C"/>
    <w:rsid w:val="00296E1B"/>
    <w:rsid w:val="00297A5C"/>
    <w:rsid w:val="002A0034"/>
    <w:rsid w:val="002A0EE6"/>
    <w:rsid w:val="002A11ED"/>
    <w:rsid w:val="002A171A"/>
    <w:rsid w:val="002A1E06"/>
    <w:rsid w:val="002A1F54"/>
    <w:rsid w:val="002A2704"/>
    <w:rsid w:val="002A2C91"/>
    <w:rsid w:val="002A33CF"/>
    <w:rsid w:val="002A39F8"/>
    <w:rsid w:val="002A40F4"/>
    <w:rsid w:val="002A4136"/>
    <w:rsid w:val="002A431E"/>
    <w:rsid w:val="002A5657"/>
    <w:rsid w:val="002A56B3"/>
    <w:rsid w:val="002A59E1"/>
    <w:rsid w:val="002A5B33"/>
    <w:rsid w:val="002A6A51"/>
    <w:rsid w:val="002A6C52"/>
    <w:rsid w:val="002A7036"/>
    <w:rsid w:val="002A73F9"/>
    <w:rsid w:val="002A7401"/>
    <w:rsid w:val="002A7DE5"/>
    <w:rsid w:val="002B1319"/>
    <w:rsid w:val="002B184F"/>
    <w:rsid w:val="002B1D10"/>
    <w:rsid w:val="002B28E0"/>
    <w:rsid w:val="002B29F0"/>
    <w:rsid w:val="002B3277"/>
    <w:rsid w:val="002B3402"/>
    <w:rsid w:val="002B38C6"/>
    <w:rsid w:val="002B4053"/>
    <w:rsid w:val="002B58B1"/>
    <w:rsid w:val="002B5FF9"/>
    <w:rsid w:val="002B61C4"/>
    <w:rsid w:val="002B6B24"/>
    <w:rsid w:val="002B6D5A"/>
    <w:rsid w:val="002B7F7F"/>
    <w:rsid w:val="002C026A"/>
    <w:rsid w:val="002C032B"/>
    <w:rsid w:val="002C047B"/>
    <w:rsid w:val="002C0B09"/>
    <w:rsid w:val="002C1292"/>
    <w:rsid w:val="002C15A5"/>
    <w:rsid w:val="002C2254"/>
    <w:rsid w:val="002C28E8"/>
    <w:rsid w:val="002C359B"/>
    <w:rsid w:val="002C5839"/>
    <w:rsid w:val="002C5AB2"/>
    <w:rsid w:val="002C5C80"/>
    <w:rsid w:val="002C5D8B"/>
    <w:rsid w:val="002C606F"/>
    <w:rsid w:val="002C6128"/>
    <w:rsid w:val="002C6335"/>
    <w:rsid w:val="002C6FC8"/>
    <w:rsid w:val="002C7769"/>
    <w:rsid w:val="002C7929"/>
    <w:rsid w:val="002C7CE0"/>
    <w:rsid w:val="002C7EB8"/>
    <w:rsid w:val="002D003F"/>
    <w:rsid w:val="002D02FA"/>
    <w:rsid w:val="002D0985"/>
    <w:rsid w:val="002D18B5"/>
    <w:rsid w:val="002D1A1E"/>
    <w:rsid w:val="002D28C4"/>
    <w:rsid w:val="002D2C5D"/>
    <w:rsid w:val="002D41CF"/>
    <w:rsid w:val="002D50D7"/>
    <w:rsid w:val="002D536A"/>
    <w:rsid w:val="002D53BE"/>
    <w:rsid w:val="002D55C8"/>
    <w:rsid w:val="002D5A98"/>
    <w:rsid w:val="002D672C"/>
    <w:rsid w:val="002D6DBF"/>
    <w:rsid w:val="002D7003"/>
    <w:rsid w:val="002D75D3"/>
    <w:rsid w:val="002D78DE"/>
    <w:rsid w:val="002D7D9F"/>
    <w:rsid w:val="002D7FA4"/>
    <w:rsid w:val="002E04A1"/>
    <w:rsid w:val="002E1A03"/>
    <w:rsid w:val="002E23B4"/>
    <w:rsid w:val="002E254F"/>
    <w:rsid w:val="002E2B60"/>
    <w:rsid w:val="002E32CA"/>
    <w:rsid w:val="002E430A"/>
    <w:rsid w:val="002E4BE7"/>
    <w:rsid w:val="002E4C96"/>
    <w:rsid w:val="002E4E7C"/>
    <w:rsid w:val="002E52D0"/>
    <w:rsid w:val="002E571F"/>
    <w:rsid w:val="002E5720"/>
    <w:rsid w:val="002E5C4B"/>
    <w:rsid w:val="002E607D"/>
    <w:rsid w:val="002E634D"/>
    <w:rsid w:val="002E66BE"/>
    <w:rsid w:val="002E6854"/>
    <w:rsid w:val="002E6D02"/>
    <w:rsid w:val="002E70A1"/>
    <w:rsid w:val="002E7BC2"/>
    <w:rsid w:val="002E7E03"/>
    <w:rsid w:val="002F1A79"/>
    <w:rsid w:val="002F1B52"/>
    <w:rsid w:val="002F25AA"/>
    <w:rsid w:val="002F3447"/>
    <w:rsid w:val="002F400E"/>
    <w:rsid w:val="002F56DB"/>
    <w:rsid w:val="002F578E"/>
    <w:rsid w:val="002F57E4"/>
    <w:rsid w:val="002F660D"/>
    <w:rsid w:val="002F697C"/>
    <w:rsid w:val="002F7A26"/>
    <w:rsid w:val="00300193"/>
    <w:rsid w:val="003008A1"/>
    <w:rsid w:val="00300C3D"/>
    <w:rsid w:val="00301206"/>
    <w:rsid w:val="00301692"/>
    <w:rsid w:val="0030213C"/>
    <w:rsid w:val="003024D0"/>
    <w:rsid w:val="003028BD"/>
    <w:rsid w:val="00302BF7"/>
    <w:rsid w:val="0030397E"/>
    <w:rsid w:val="0030421A"/>
    <w:rsid w:val="003044E7"/>
    <w:rsid w:val="00305E49"/>
    <w:rsid w:val="00306638"/>
    <w:rsid w:val="00306AAB"/>
    <w:rsid w:val="0030718E"/>
    <w:rsid w:val="003071AA"/>
    <w:rsid w:val="00307579"/>
    <w:rsid w:val="00307D71"/>
    <w:rsid w:val="00310EED"/>
    <w:rsid w:val="0031126F"/>
    <w:rsid w:val="003120F8"/>
    <w:rsid w:val="00312278"/>
    <w:rsid w:val="003136F5"/>
    <w:rsid w:val="00313F5E"/>
    <w:rsid w:val="00314673"/>
    <w:rsid w:val="00314D3D"/>
    <w:rsid w:val="00314D9C"/>
    <w:rsid w:val="00315780"/>
    <w:rsid w:val="0031599B"/>
    <w:rsid w:val="00316286"/>
    <w:rsid w:val="0031634F"/>
    <w:rsid w:val="003169E3"/>
    <w:rsid w:val="00317462"/>
    <w:rsid w:val="003176DE"/>
    <w:rsid w:val="003177AB"/>
    <w:rsid w:val="003178D1"/>
    <w:rsid w:val="0032081E"/>
    <w:rsid w:val="00321753"/>
    <w:rsid w:val="003232E0"/>
    <w:rsid w:val="003240B1"/>
    <w:rsid w:val="00324842"/>
    <w:rsid w:val="003248AF"/>
    <w:rsid w:val="00324E77"/>
    <w:rsid w:val="003258FF"/>
    <w:rsid w:val="00325B8F"/>
    <w:rsid w:val="00325D37"/>
    <w:rsid w:val="00325D8D"/>
    <w:rsid w:val="00326150"/>
    <w:rsid w:val="00326204"/>
    <w:rsid w:val="00326AA9"/>
    <w:rsid w:val="0032733F"/>
    <w:rsid w:val="0032793D"/>
    <w:rsid w:val="00327A57"/>
    <w:rsid w:val="00327BA7"/>
    <w:rsid w:val="00330F1A"/>
    <w:rsid w:val="003310DC"/>
    <w:rsid w:val="00332A34"/>
    <w:rsid w:val="003335D9"/>
    <w:rsid w:val="00333A0A"/>
    <w:rsid w:val="0033411B"/>
    <w:rsid w:val="003346EA"/>
    <w:rsid w:val="003355F7"/>
    <w:rsid w:val="00335AE9"/>
    <w:rsid w:val="00336B3D"/>
    <w:rsid w:val="00337486"/>
    <w:rsid w:val="0033768C"/>
    <w:rsid w:val="00337766"/>
    <w:rsid w:val="00340750"/>
    <w:rsid w:val="00340DB9"/>
    <w:rsid w:val="00341118"/>
    <w:rsid w:val="003417DE"/>
    <w:rsid w:val="0034254A"/>
    <w:rsid w:val="00342842"/>
    <w:rsid w:val="0034301A"/>
    <w:rsid w:val="003437B7"/>
    <w:rsid w:val="00343C39"/>
    <w:rsid w:val="00343F77"/>
    <w:rsid w:val="00344AEE"/>
    <w:rsid w:val="003451D5"/>
    <w:rsid w:val="003462AE"/>
    <w:rsid w:val="00347259"/>
    <w:rsid w:val="003475B6"/>
    <w:rsid w:val="003504B1"/>
    <w:rsid w:val="003528CA"/>
    <w:rsid w:val="00352CBD"/>
    <w:rsid w:val="00353000"/>
    <w:rsid w:val="0035316D"/>
    <w:rsid w:val="003534E9"/>
    <w:rsid w:val="00354145"/>
    <w:rsid w:val="0035447F"/>
    <w:rsid w:val="00354491"/>
    <w:rsid w:val="00354C3B"/>
    <w:rsid w:val="00354F34"/>
    <w:rsid w:val="003556AD"/>
    <w:rsid w:val="003557BB"/>
    <w:rsid w:val="00355DDB"/>
    <w:rsid w:val="00356D24"/>
    <w:rsid w:val="00357A98"/>
    <w:rsid w:val="00360037"/>
    <w:rsid w:val="0036068C"/>
    <w:rsid w:val="003607C1"/>
    <w:rsid w:val="00360F8D"/>
    <w:rsid w:val="00361DB4"/>
    <w:rsid w:val="00362C6F"/>
    <w:rsid w:val="00362DE9"/>
    <w:rsid w:val="00363AAF"/>
    <w:rsid w:val="003640FF"/>
    <w:rsid w:val="003641BA"/>
    <w:rsid w:val="0036422B"/>
    <w:rsid w:val="0036484F"/>
    <w:rsid w:val="00364FC8"/>
    <w:rsid w:val="003654FD"/>
    <w:rsid w:val="0036569E"/>
    <w:rsid w:val="003659AD"/>
    <w:rsid w:val="00365DB9"/>
    <w:rsid w:val="0036651E"/>
    <w:rsid w:val="0036714A"/>
    <w:rsid w:val="00367A2B"/>
    <w:rsid w:val="00367A59"/>
    <w:rsid w:val="00367C0D"/>
    <w:rsid w:val="003700C8"/>
    <w:rsid w:val="003706B4"/>
    <w:rsid w:val="00371750"/>
    <w:rsid w:val="0037268A"/>
    <w:rsid w:val="00372B30"/>
    <w:rsid w:val="00372BD9"/>
    <w:rsid w:val="00372FA0"/>
    <w:rsid w:val="0037355B"/>
    <w:rsid w:val="0037385F"/>
    <w:rsid w:val="00373ADC"/>
    <w:rsid w:val="00373CC9"/>
    <w:rsid w:val="00374428"/>
    <w:rsid w:val="0037478A"/>
    <w:rsid w:val="003748BD"/>
    <w:rsid w:val="00374F19"/>
    <w:rsid w:val="00376535"/>
    <w:rsid w:val="003766E4"/>
    <w:rsid w:val="00376EE3"/>
    <w:rsid w:val="003774F8"/>
    <w:rsid w:val="0037772D"/>
    <w:rsid w:val="003809DE"/>
    <w:rsid w:val="00380DBA"/>
    <w:rsid w:val="00380F66"/>
    <w:rsid w:val="0038131B"/>
    <w:rsid w:val="00381550"/>
    <w:rsid w:val="003815B9"/>
    <w:rsid w:val="00381F37"/>
    <w:rsid w:val="003823B8"/>
    <w:rsid w:val="003823F4"/>
    <w:rsid w:val="003823FE"/>
    <w:rsid w:val="003826B5"/>
    <w:rsid w:val="00382DA7"/>
    <w:rsid w:val="00384200"/>
    <w:rsid w:val="003849A1"/>
    <w:rsid w:val="00384E68"/>
    <w:rsid w:val="003859B4"/>
    <w:rsid w:val="00385B34"/>
    <w:rsid w:val="003865F4"/>
    <w:rsid w:val="00386C88"/>
    <w:rsid w:val="003877C0"/>
    <w:rsid w:val="00390022"/>
    <w:rsid w:val="003910EC"/>
    <w:rsid w:val="00391435"/>
    <w:rsid w:val="00391621"/>
    <w:rsid w:val="00391ABD"/>
    <w:rsid w:val="00391C9D"/>
    <w:rsid w:val="00392115"/>
    <w:rsid w:val="003923C4"/>
    <w:rsid w:val="003929DA"/>
    <w:rsid w:val="00392A6D"/>
    <w:rsid w:val="00392BE7"/>
    <w:rsid w:val="00393147"/>
    <w:rsid w:val="003940D2"/>
    <w:rsid w:val="00394803"/>
    <w:rsid w:val="0039542F"/>
    <w:rsid w:val="00395477"/>
    <w:rsid w:val="00395FBC"/>
    <w:rsid w:val="00396332"/>
    <w:rsid w:val="0039684C"/>
    <w:rsid w:val="003970C8"/>
    <w:rsid w:val="00397F96"/>
    <w:rsid w:val="003A0C50"/>
    <w:rsid w:val="003A15AD"/>
    <w:rsid w:val="003A196D"/>
    <w:rsid w:val="003A205F"/>
    <w:rsid w:val="003A21B6"/>
    <w:rsid w:val="003A23CA"/>
    <w:rsid w:val="003A2FAC"/>
    <w:rsid w:val="003A311D"/>
    <w:rsid w:val="003A3232"/>
    <w:rsid w:val="003A34A9"/>
    <w:rsid w:val="003A3679"/>
    <w:rsid w:val="003A4314"/>
    <w:rsid w:val="003A48AB"/>
    <w:rsid w:val="003A49D2"/>
    <w:rsid w:val="003A55F2"/>
    <w:rsid w:val="003A59A2"/>
    <w:rsid w:val="003A6B4B"/>
    <w:rsid w:val="003A6F05"/>
    <w:rsid w:val="003A6F28"/>
    <w:rsid w:val="003A7233"/>
    <w:rsid w:val="003A7746"/>
    <w:rsid w:val="003B0A78"/>
    <w:rsid w:val="003B10B6"/>
    <w:rsid w:val="003B1575"/>
    <w:rsid w:val="003B18CE"/>
    <w:rsid w:val="003B235F"/>
    <w:rsid w:val="003B346B"/>
    <w:rsid w:val="003B359F"/>
    <w:rsid w:val="003B3E07"/>
    <w:rsid w:val="003B44E5"/>
    <w:rsid w:val="003B46B6"/>
    <w:rsid w:val="003B4AEE"/>
    <w:rsid w:val="003B513E"/>
    <w:rsid w:val="003B56D5"/>
    <w:rsid w:val="003B57EF"/>
    <w:rsid w:val="003B5C4D"/>
    <w:rsid w:val="003B61AA"/>
    <w:rsid w:val="003B7318"/>
    <w:rsid w:val="003B749B"/>
    <w:rsid w:val="003B76B4"/>
    <w:rsid w:val="003B7FF4"/>
    <w:rsid w:val="003C00CC"/>
    <w:rsid w:val="003C02E6"/>
    <w:rsid w:val="003C056B"/>
    <w:rsid w:val="003C0AEF"/>
    <w:rsid w:val="003C145F"/>
    <w:rsid w:val="003C2068"/>
    <w:rsid w:val="003C21B3"/>
    <w:rsid w:val="003C23C5"/>
    <w:rsid w:val="003C2402"/>
    <w:rsid w:val="003C2440"/>
    <w:rsid w:val="003C2AF8"/>
    <w:rsid w:val="003C2FF9"/>
    <w:rsid w:val="003C43E8"/>
    <w:rsid w:val="003C476D"/>
    <w:rsid w:val="003C4849"/>
    <w:rsid w:val="003C4E3A"/>
    <w:rsid w:val="003C5A56"/>
    <w:rsid w:val="003C5D0F"/>
    <w:rsid w:val="003C629B"/>
    <w:rsid w:val="003D019B"/>
    <w:rsid w:val="003D045E"/>
    <w:rsid w:val="003D0473"/>
    <w:rsid w:val="003D0896"/>
    <w:rsid w:val="003D0EB1"/>
    <w:rsid w:val="003D1447"/>
    <w:rsid w:val="003D1A18"/>
    <w:rsid w:val="003D22F4"/>
    <w:rsid w:val="003D2B78"/>
    <w:rsid w:val="003D2D06"/>
    <w:rsid w:val="003D44F1"/>
    <w:rsid w:val="003D4570"/>
    <w:rsid w:val="003D57BF"/>
    <w:rsid w:val="003D6073"/>
    <w:rsid w:val="003D6101"/>
    <w:rsid w:val="003D666D"/>
    <w:rsid w:val="003D6D2F"/>
    <w:rsid w:val="003D774D"/>
    <w:rsid w:val="003D7EC0"/>
    <w:rsid w:val="003D7FD3"/>
    <w:rsid w:val="003E02CF"/>
    <w:rsid w:val="003E061A"/>
    <w:rsid w:val="003E089F"/>
    <w:rsid w:val="003E1A6B"/>
    <w:rsid w:val="003E1DC9"/>
    <w:rsid w:val="003E33B7"/>
    <w:rsid w:val="003E36E9"/>
    <w:rsid w:val="003E3DEB"/>
    <w:rsid w:val="003E4191"/>
    <w:rsid w:val="003E46E1"/>
    <w:rsid w:val="003E4982"/>
    <w:rsid w:val="003E4BDB"/>
    <w:rsid w:val="003E4E4A"/>
    <w:rsid w:val="003E508D"/>
    <w:rsid w:val="003E533E"/>
    <w:rsid w:val="003E5593"/>
    <w:rsid w:val="003E5AF5"/>
    <w:rsid w:val="003E5B50"/>
    <w:rsid w:val="003E5CFE"/>
    <w:rsid w:val="003E5E67"/>
    <w:rsid w:val="003E67F6"/>
    <w:rsid w:val="003E6A81"/>
    <w:rsid w:val="003E6B5C"/>
    <w:rsid w:val="003E6CD4"/>
    <w:rsid w:val="003E6F74"/>
    <w:rsid w:val="003E7B75"/>
    <w:rsid w:val="003E7F2F"/>
    <w:rsid w:val="003F03D3"/>
    <w:rsid w:val="003F09AE"/>
    <w:rsid w:val="003F1B79"/>
    <w:rsid w:val="003F1E0C"/>
    <w:rsid w:val="003F238B"/>
    <w:rsid w:val="003F27FC"/>
    <w:rsid w:val="003F3013"/>
    <w:rsid w:val="003F3305"/>
    <w:rsid w:val="003F40F5"/>
    <w:rsid w:val="003F59DC"/>
    <w:rsid w:val="003F667D"/>
    <w:rsid w:val="003F747C"/>
    <w:rsid w:val="0040008A"/>
    <w:rsid w:val="004004E7"/>
    <w:rsid w:val="004007D3"/>
    <w:rsid w:val="00400E83"/>
    <w:rsid w:val="00400E86"/>
    <w:rsid w:val="00400F84"/>
    <w:rsid w:val="0040117A"/>
    <w:rsid w:val="0040215B"/>
    <w:rsid w:val="0040271F"/>
    <w:rsid w:val="0040272E"/>
    <w:rsid w:val="0040357B"/>
    <w:rsid w:val="00403621"/>
    <w:rsid w:val="00403630"/>
    <w:rsid w:val="00403676"/>
    <w:rsid w:val="00403E4E"/>
    <w:rsid w:val="00403FB6"/>
    <w:rsid w:val="0040471B"/>
    <w:rsid w:val="00404937"/>
    <w:rsid w:val="00404A88"/>
    <w:rsid w:val="00404DFF"/>
    <w:rsid w:val="00405D24"/>
    <w:rsid w:val="004061F1"/>
    <w:rsid w:val="004062B8"/>
    <w:rsid w:val="004069CD"/>
    <w:rsid w:val="00406CB7"/>
    <w:rsid w:val="00406F5E"/>
    <w:rsid w:val="00407095"/>
    <w:rsid w:val="0040741F"/>
    <w:rsid w:val="00407B7D"/>
    <w:rsid w:val="00407B87"/>
    <w:rsid w:val="004100E2"/>
    <w:rsid w:val="00410109"/>
    <w:rsid w:val="0041026D"/>
    <w:rsid w:val="00410D0D"/>
    <w:rsid w:val="00410F69"/>
    <w:rsid w:val="004111A8"/>
    <w:rsid w:val="004119B0"/>
    <w:rsid w:val="00411E39"/>
    <w:rsid w:val="0041215C"/>
    <w:rsid w:val="00412333"/>
    <w:rsid w:val="00412439"/>
    <w:rsid w:val="00412639"/>
    <w:rsid w:val="00412C0C"/>
    <w:rsid w:val="00412ED3"/>
    <w:rsid w:val="004130E5"/>
    <w:rsid w:val="004131FD"/>
    <w:rsid w:val="0041350B"/>
    <w:rsid w:val="00413612"/>
    <w:rsid w:val="00413672"/>
    <w:rsid w:val="0041382C"/>
    <w:rsid w:val="00413DCC"/>
    <w:rsid w:val="00414080"/>
    <w:rsid w:val="00414892"/>
    <w:rsid w:val="00414A31"/>
    <w:rsid w:val="00414C1F"/>
    <w:rsid w:val="00414C7D"/>
    <w:rsid w:val="00415712"/>
    <w:rsid w:val="00415BA8"/>
    <w:rsid w:val="0041608A"/>
    <w:rsid w:val="00416842"/>
    <w:rsid w:val="00416D8E"/>
    <w:rsid w:val="004177ED"/>
    <w:rsid w:val="00420076"/>
    <w:rsid w:val="004207C9"/>
    <w:rsid w:val="0042083B"/>
    <w:rsid w:val="00420A10"/>
    <w:rsid w:val="00420A3E"/>
    <w:rsid w:val="004212CC"/>
    <w:rsid w:val="004215FF"/>
    <w:rsid w:val="00422761"/>
    <w:rsid w:val="00422B9B"/>
    <w:rsid w:val="00422F7B"/>
    <w:rsid w:val="00423624"/>
    <w:rsid w:val="00423D57"/>
    <w:rsid w:val="00425813"/>
    <w:rsid w:val="0042582B"/>
    <w:rsid w:val="00425949"/>
    <w:rsid w:val="00425C40"/>
    <w:rsid w:val="00425C49"/>
    <w:rsid w:val="00425E0C"/>
    <w:rsid w:val="00425E62"/>
    <w:rsid w:val="00426096"/>
    <w:rsid w:val="004262CF"/>
    <w:rsid w:val="00426765"/>
    <w:rsid w:val="004268F7"/>
    <w:rsid w:val="004277BF"/>
    <w:rsid w:val="004310A3"/>
    <w:rsid w:val="004318C0"/>
    <w:rsid w:val="00431C12"/>
    <w:rsid w:val="00432565"/>
    <w:rsid w:val="00432B4B"/>
    <w:rsid w:val="0043317C"/>
    <w:rsid w:val="00433A27"/>
    <w:rsid w:val="00433F1A"/>
    <w:rsid w:val="0043497A"/>
    <w:rsid w:val="00434CED"/>
    <w:rsid w:val="00435933"/>
    <w:rsid w:val="004361DA"/>
    <w:rsid w:val="00436880"/>
    <w:rsid w:val="00436E17"/>
    <w:rsid w:val="00436F9C"/>
    <w:rsid w:val="00437332"/>
    <w:rsid w:val="0043764E"/>
    <w:rsid w:val="004377E5"/>
    <w:rsid w:val="004378C1"/>
    <w:rsid w:val="0044099D"/>
    <w:rsid w:val="00441098"/>
    <w:rsid w:val="00441581"/>
    <w:rsid w:val="00441968"/>
    <w:rsid w:val="00442642"/>
    <w:rsid w:val="00442899"/>
    <w:rsid w:val="004428B0"/>
    <w:rsid w:val="00442CD8"/>
    <w:rsid w:val="0044393F"/>
    <w:rsid w:val="004444E9"/>
    <w:rsid w:val="00444655"/>
    <w:rsid w:val="00445BA9"/>
    <w:rsid w:val="00450D7D"/>
    <w:rsid w:val="00451023"/>
    <w:rsid w:val="00451CA7"/>
    <w:rsid w:val="00451EBE"/>
    <w:rsid w:val="00451FB4"/>
    <w:rsid w:val="00452A22"/>
    <w:rsid w:val="00452FE8"/>
    <w:rsid w:val="00453070"/>
    <w:rsid w:val="004532ED"/>
    <w:rsid w:val="00453D8F"/>
    <w:rsid w:val="00454237"/>
    <w:rsid w:val="004543C3"/>
    <w:rsid w:val="00454B83"/>
    <w:rsid w:val="00455801"/>
    <w:rsid w:val="00455C3B"/>
    <w:rsid w:val="00455C89"/>
    <w:rsid w:val="00455CF4"/>
    <w:rsid w:val="004568D5"/>
    <w:rsid w:val="00456FEB"/>
    <w:rsid w:val="00457186"/>
    <w:rsid w:val="00457722"/>
    <w:rsid w:val="00462029"/>
    <w:rsid w:val="00462133"/>
    <w:rsid w:val="0046236D"/>
    <w:rsid w:val="00462B40"/>
    <w:rsid w:val="00463BDD"/>
    <w:rsid w:val="00463D31"/>
    <w:rsid w:val="00465074"/>
    <w:rsid w:val="0046566B"/>
    <w:rsid w:val="0046592B"/>
    <w:rsid w:val="0046627F"/>
    <w:rsid w:val="0046650F"/>
    <w:rsid w:val="00466D22"/>
    <w:rsid w:val="00467045"/>
    <w:rsid w:val="00467226"/>
    <w:rsid w:val="00467458"/>
    <w:rsid w:val="0046757D"/>
    <w:rsid w:val="0046792F"/>
    <w:rsid w:val="00467D3A"/>
    <w:rsid w:val="00470098"/>
    <w:rsid w:val="00470410"/>
    <w:rsid w:val="00470756"/>
    <w:rsid w:val="00470A12"/>
    <w:rsid w:val="00470D75"/>
    <w:rsid w:val="004712D8"/>
    <w:rsid w:val="00471C15"/>
    <w:rsid w:val="004725F1"/>
    <w:rsid w:val="00472B30"/>
    <w:rsid w:val="0047310A"/>
    <w:rsid w:val="00473662"/>
    <w:rsid w:val="00473960"/>
    <w:rsid w:val="00474F12"/>
    <w:rsid w:val="00475275"/>
    <w:rsid w:val="00475677"/>
    <w:rsid w:val="00475CF8"/>
    <w:rsid w:val="00475E76"/>
    <w:rsid w:val="004763C1"/>
    <w:rsid w:val="004767C7"/>
    <w:rsid w:val="00477008"/>
    <w:rsid w:val="0048011F"/>
    <w:rsid w:val="004802D7"/>
    <w:rsid w:val="00480608"/>
    <w:rsid w:val="0048085D"/>
    <w:rsid w:val="00481641"/>
    <w:rsid w:val="00481D78"/>
    <w:rsid w:val="00482494"/>
    <w:rsid w:val="00482DBE"/>
    <w:rsid w:val="00483340"/>
    <w:rsid w:val="00483770"/>
    <w:rsid w:val="00483BB4"/>
    <w:rsid w:val="004862EC"/>
    <w:rsid w:val="0048635E"/>
    <w:rsid w:val="00486662"/>
    <w:rsid w:val="00486BF7"/>
    <w:rsid w:val="00486D83"/>
    <w:rsid w:val="004871AA"/>
    <w:rsid w:val="00487481"/>
    <w:rsid w:val="00487ECC"/>
    <w:rsid w:val="00487FB8"/>
    <w:rsid w:val="0049078A"/>
    <w:rsid w:val="0049080F"/>
    <w:rsid w:val="00491CEC"/>
    <w:rsid w:val="00491CFE"/>
    <w:rsid w:val="00491DA7"/>
    <w:rsid w:val="00492190"/>
    <w:rsid w:val="00492F25"/>
    <w:rsid w:val="0049319E"/>
    <w:rsid w:val="004935EC"/>
    <w:rsid w:val="00493FD8"/>
    <w:rsid w:val="00493FF6"/>
    <w:rsid w:val="004953E1"/>
    <w:rsid w:val="00496AAE"/>
    <w:rsid w:val="00496EC1"/>
    <w:rsid w:val="00497AC6"/>
    <w:rsid w:val="004A0066"/>
    <w:rsid w:val="004A00BB"/>
    <w:rsid w:val="004A011C"/>
    <w:rsid w:val="004A04B8"/>
    <w:rsid w:val="004A0813"/>
    <w:rsid w:val="004A09FD"/>
    <w:rsid w:val="004A0F03"/>
    <w:rsid w:val="004A111B"/>
    <w:rsid w:val="004A1976"/>
    <w:rsid w:val="004A1D1D"/>
    <w:rsid w:val="004A24AC"/>
    <w:rsid w:val="004A2AA0"/>
    <w:rsid w:val="004A2DB4"/>
    <w:rsid w:val="004A37E3"/>
    <w:rsid w:val="004A40F8"/>
    <w:rsid w:val="004A4209"/>
    <w:rsid w:val="004A4919"/>
    <w:rsid w:val="004A4F9E"/>
    <w:rsid w:val="004A50D3"/>
    <w:rsid w:val="004A5A28"/>
    <w:rsid w:val="004A5FC4"/>
    <w:rsid w:val="004A6366"/>
    <w:rsid w:val="004A6E08"/>
    <w:rsid w:val="004A6FA3"/>
    <w:rsid w:val="004B01B3"/>
    <w:rsid w:val="004B0862"/>
    <w:rsid w:val="004B0AD5"/>
    <w:rsid w:val="004B38ED"/>
    <w:rsid w:val="004B3D39"/>
    <w:rsid w:val="004B3EA5"/>
    <w:rsid w:val="004B483B"/>
    <w:rsid w:val="004B4D08"/>
    <w:rsid w:val="004B5057"/>
    <w:rsid w:val="004B5190"/>
    <w:rsid w:val="004B592D"/>
    <w:rsid w:val="004B609E"/>
    <w:rsid w:val="004B6C86"/>
    <w:rsid w:val="004B7430"/>
    <w:rsid w:val="004B7884"/>
    <w:rsid w:val="004C00D6"/>
    <w:rsid w:val="004C0379"/>
    <w:rsid w:val="004C0869"/>
    <w:rsid w:val="004C08C2"/>
    <w:rsid w:val="004C0F9E"/>
    <w:rsid w:val="004C12EB"/>
    <w:rsid w:val="004C16BD"/>
    <w:rsid w:val="004C1B7B"/>
    <w:rsid w:val="004C2244"/>
    <w:rsid w:val="004C2378"/>
    <w:rsid w:val="004C2415"/>
    <w:rsid w:val="004C25D9"/>
    <w:rsid w:val="004C311E"/>
    <w:rsid w:val="004C33E5"/>
    <w:rsid w:val="004C3672"/>
    <w:rsid w:val="004C3717"/>
    <w:rsid w:val="004C3B27"/>
    <w:rsid w:val="004C3D5D"/>
    <w:rsid w:val="004C4DA1"/>
    <w:rsid w:val="004C5030"/>
    <w:rsid w:val="004C5210"/>
    <w:rsid w:val="004C53E3"/>
    <w:rsid w:val="004C5514"/>
    <w:rsid w:val="004C5806"/>
    <w:rsid w:val="004C621E"/>
    <w:rsid w:val="004C6699"/>
    <w:rsid w:val="004C70D2"/>
    <w:rsid w:val="004C72CB"/>
    <w:rsid w:val="004C73A2"/>
    <w:rsid w:val="004C74BE"/>
    <w:rsid w:val="004C75A0"/>
    <w:rsid w:val="004C7A0C"/>
    <w:rsid w:val="004C7D73"/>
    <w:rsid w:val="004C7E77"/>
    <w:rsid w:val="004D063F"/>
    <w:rsid w:val="004D0A71"/>
    <w:rsid w:val="004D0BA9"/>
    <w:rsid w:val="004D148D"/>
    <w:rsid w:val="004D2024"/>
    <w:rsid w:val="004D261C"/>
    <w:rsid w:val="004D2999"/>
    <w:rsid w:val="004D2E54"/>
    <w:rsid w:val="004D35AC"/>
    <w:rsid w:val="004D369A"/>
    <w:rsid w:val="004D382E"/>
    <w:rsid w:val="004D41D5"/>
    <w:rsid w:val="004D4A1E"/>
    <w:rsid w:val="004D5016"/>
    <w:rsid w:val="004D5657"/>
    <w:rsid w:val="004D5AF6"/>
    <w:rsid w:val="004D5F26"/>
    <w:rsid w:val="004D6846"/>
    <w:rsid w:val="004D6B68"/>
    <w:rsid w:val="004D6DA9"/>
    <w:rsid w:val="004D6DD3"/>
    <w:rsid w:val="004D7153"/>
    <w:rsid w:val="004D7405"/>
    <w:rsid w:val="004D7920"/>
    <w:rsid w:val="004D79AF"/>
    <w:rsid w:val="004D7A9C"/>
    <w:rsid w:val="004D7E9A"/>
    <w:rsid w:val="004E092F"/>
    <w:rsid w:val="004E0B7B"/>
    <w:rsid w:val="004E10AB"/>
    <w:rsid w:val="004E1ED5"/>
    <w:rsid w:val="004E1FF9"/>
    <w:rsid w:val="004E2A57"/>
    <w:rsid w:val="004E2B63"/>
    <w:rsid w:val="004E32FA"/>
    <w:rsid w:val="004E3430"/>
    <w:rsid w:val="004E3F70"/>
    <w:rsid w:val="004E3FFA"/>
    <w:rsid w:val="004E4116"/>
    <w:rsid w:val="004E4167"/>
    <w:rsid w:val="004E4323"/>
    <w:rsid w:val="004E437B"/>
    <w:rsid w:val="004E4EDF"/>
    <w:rsid w:val="004E4FF0"/>
    <w:rsid w:val="004E5C6E"/>
    <w:rsid w:val="004E6095"/>
    <w:rsid w:val="004E6D12"/>
    <w:rsid w:val="004E742C"/>
    <w:rsid w:val="004E7670"/>
    <w:rsid w:val="004E7D2A"/>
    <w:rsid w:val="004E7F1C"/>
    <w:rsid w:val="004F018B"/>
    <w:rsid w:val="004F07D0"/>
    <w:rsid w:val="004F1362"/>
    <w:rsid w:val="004F1625"/>
    <w:rsid w:val="004F1656"/>
    <w:rsid w:val="004F1A0B"/>
    <w:rsid w:val="004F2471"/>
    <w:rsid w:val="004F2519"/>
    <w:rsid w:val="004F3EE0"/>
    <w:rsid w:val="004F4080"/>
    <w:rsid w:val="004F4E88"/>
    <w:rsid w:val="004F4EC6"/>
    <w:rsid w:val="004F573D"/>
    <w:rsid w:val="004F5789"/>
    <w:rsid w:val="004F5F11"/>
    <w:rsid w:val="004F61FD"/>
    <w:rsid w:val="004F628E"/>
    <w:rsid w:val="004F6C41"/>
    <w:rsid w:val="004F6C64"/>
    <w:rsid w:val="004F6D31"/>
    <w:rsid w:val="004F7FC2"/>
    <w:rsid w:val="004F7FF4"/>
    <w:rsid w:val="00501D10"/>
    <w:rsid w:val="005027E3"/>
    <w:rsid w:val="00503E33"/>
    <w:rsid w:val="00504016"/>
    <w:rsid w:val="00504653"/>
    <w:rsid w:val="00504768"/>
    <w:rsid w:val="00504D6C"/>
    <w:rsid w:val="0050512D"/>
    <w:rsid w:val="005051E1"/>
    <w:rsid w:val="00505D4B"/>
    <w:rsid w:val="005062E2"/>
    <w:rsid w:val="00506704"/>
    <w:rsid w:val="00506A0E"/>
    <w:rsid w:val="00506B8F"/>
    <w:rsid w:val="00506D2F"/>
    <w:rsid w:val="0050709F"/>
    <w:rsid w:val="0051076A"/>
    <w:rsid w:val="00510DC9"/>
    <w:rsid w:val="00510ECA"/>
    <w:rsid w:val="005110C8"/>
    <w:rsid w:val="00511CF6"/>
    <w:rsid w:val="00512083"/>
    <w:rsid w:val="00512292"/>
    <w:rsid w:val="00513501"/>
    <w:rsid w:val="00513CE8"/>
    <w:rsid w:val="00513DE9"/>
    <w:rsid w:val="00514524"/>
    <w:rsid w:val="00514A22"/>
    <w:rsid w:val="00515D10"/>
    <w:rsid w:val="00515FFE"/>
    <w:rsid w:val="0051635A"/>
    <w:rsid w:val="005167BD"/>
    <w:rsid w:val="00516F46"/>
    <w:rsid w:val="00517B6F"/>
    <w:rsid w:val="00517E7C"/>
    <w:rsid w:val="00517F62"/>
    <w:rsid w:val="00517FEF"/>
    <w:rsid w:val="00520012"/>
    <w:rsid w:val="005205C7"/>
    <w:rsid w:val="00520AC6"/>
    <w:rsid w:val="00520DED"/>
    <w:rsid w:val="00521EB6"/>
    <w:rsid w:val="00523638"/>
    <w:rsid w:val="005238A1"/>
    <w:rsid w:val="00523A9F"/>
    <w:rsid w:val="00523DD0"/>
    <w:rsid w:val="005252C9"/>
    <w:rsid w:val="00525778"/>
    <w:rsid w:val="00525967"/>
    <w:rsid w:val="00525A0E"/>
    <w:rsid w:val="00525FDC"/>
    <w:rsid w:val="00526627"/>
    <w:rsid w:val="00526CE4"/>
    <w:rsid w:val="00526D7D"/>
    <w:rsid w:val="0052710F"/>
    <w:rsid w:val="00527915"/>
    <w:rsid w:val="00527A53"/>
    <w:rsid w:val="00527B63"/>
    <w:rsid w:val="005304AA"/>
    <w:rsid w:val="0053085C"/>
    <w:rsid w:val="005308DD"/>
    <w:rsid w:val="00530A31"/>
    <w:rsid w:val="00530CE7"/>
    <w:rsid w:val="00530E38"/>
    <w:rsid w:val="00531241"/>
    <w:rsid w:val="00531B5E"/>
    <w:rsid w:val="00531DEE"/>
    <w:rsid w:val="005326BC"/>
    <w:rsid w:val="00532EDE"/>
    <w:rsid w:val="00533064"/>
    <w:rsid w:val="005331D0"/>
    <w:rsid w:val="00533619"/>
    <w:rsid w:val="00533EBA"/>
    <w:rsid w:val="0053404B"/>
    <w:rsid w:val="00534119"/>
    <w:rsid w:val="00534415"/>
    <w:rsid w:val="00534728"/>
    <w:rsid w:val="00534C8E"/>
    <w:rsid w:val="005351A3"/>
    <w:rsid w:val="00535429"/>
    <w:rsid w:val="00535555"/>
    <w:rsid w:val="00535625"/>
    <w:rsid w:val="005361AC"/>
    <w:rsid w:val="0053658E"/>
    <w:rsid w:val="00536C53"/>
    <w:rsid w:val="00536DEA"/>
    <w:rsid w:val="00536F30"/>
    <w:rsid w:val="005370BB"/>
    <w:rsid w:val="00537A3D"/>
    <w:rsid w:val="00540246"/>
    <w:rsid w:val="00541353"/>
    <w:rsid w:val="0054182A"/>
    <w:rsid w:val="00541C30"/>
    <w:rsid w:val="00541E6B"/>
    <w:rsid w:val="00542923"/>
    <w:rsid w:val="00542D71"/>
    <w:rsid w:val="005433C0"/>
    <w:rsid w:val="005435A8"/>
    <w:rsid w:val="005437B1"/>
    <w:rsid w:val="0054585A"/>
    <w:rsid w:val="005461AC"/>
    <w:rsid w:val="005462FA"/>
    <w:rsid w:val="00546B87"/>
    <w:rsid w:val="00546FE2"/>
    <w:rsid w:val="005471B8"/>
    <w:rsid w:val="005473E7"/>
    <w:rsid w:val="00547997"/>
    <w:rsid w:val="00547B2D"/>
    <w:rsid w:val="005503F0"/>
    <w:rsid w:val="00550983"/>
    <w:rsid w:val="00550A6F"/>
    <w:rsid w:val="005518BB"/>
    <w:rsid w:val="00551D23"/>
    <w:rsid w:val="00551FDA"/>
    <w:rsid w:val="00552C7F"/>
    <w:rsid w:val="00552CA3"/>
    <w:rsid w:val="00553379"/>
    <w:rsid w:val="0055339A"/>
    <w:rsid w:val="0055399D"/>
    <w:rsid w:val="00553A8E"/>
    <w:rsid w:val="00553AFB"/>
    <w:rsid w:val="00553EFD"/>
    <w:rsid w:val="00554075"/>
    <w:rsid w:val="005544B7"/>
    <w:rsid w:val="00554898"/>
    <w:rsid w:val="00554A57"/>
    <w:rsid w:val="00554C03"/>
    <w:rsid w:val="00554FD3"/>
    <w:rsid w:val="00554FE4"/>
    <w:rsid w:val="00554FFA"/>
    <w:rsid w:val="00555C1B"/>
    <w:rsid w:val="00555F21"/>
    <w:rsid w:val="00556132"/>
    <w:rsid w:val="00556226"/>
    <w:rsid w:val="005564C8"/>
    <w:rsid w:val="005569D0"/>
    <w:rsid w:val="00556CB8"/>
    <w:rsid w:val="00557DA1"/>
    <w:rsid w:val="00557F42"/>
    <w:rsid w:val="0056021B"/>
    <w:rsid w:val="00560627"/>
    <w:rsid w:val="00561478"/>
    <w:rsid w:val="00562319"/>
    <w:rsid w:val="00562848"/>
    <w:rsid w:val="005629F7"/>
    <w:rsid w:val="00562D39"/>
    <w:rsid w:val="00562D44"/>
    <w:rsid w:val="0056386A"/>
    <w:rsid w:val="00563C96"/>
    <w:rsid w:val="00563CE5"/>
    <w:rsid w:val="0056459B"/>
    <w:rsid w:val="005649B6"/>
    <w:rsid w:val="00564B9A"/>
    <w:rsid w:val="0056509F"/>
    <w:rsid w:val="005668D4"/>
    <w:rsid w:val="00566B3A"/>
    <w:rsid w:val="00566C97"/>
    <w:rsid w:val="00566CA0"/>
    <w:rsid w:val="00567065"/>
    <w:rsid w:val="005671D1"/>
    <w:rsid w:val="00567476"/>
    <w:rsid w:val="00567488"/>
    <w:rsid w:val="0057003A"/>
    <w:rsid w:val="005703F7"/>
    <w:rsid w:val="00571B9D"/>
    <w:rsid w:val="00571EA5"/>
    <w:rsid w:val="00572699"/>
    <w:rsid w:val="00572D44"/>
    <w:rsid w:val="00572F0D"/>
    <w:rsid w:val="0057312E"/>
    <w:rsid w:val="00573573"/>
    <w:rsid w:val="00573B08"/>
    <w:rsid w:val="00573E81"/>
    <w:rsid w:val="00574487"/>
    <w:rsid w:val="0057491D"/>
    <w:rsid w:val="0057520D"/>
    <w:rsid w:val="005758F8"/>
    <w:rsid w:val="005763FE"/>
    <w:rsid w:val="0057723E"/>
    <w:rsid w:val="0057754D"/>
    <w:rsid w:val="0057792E"/>
    <w:rsid w:val="00577A53"/>
    <w:rsid w:val="00577AD9"/>
    <w:rsid w:val="00580412"/>
    <w:rsid w:val="00580682"/>
    <w:rsid w:val="0058076F"/>
    <w:rsid w:val="005809FE"/>
    <w:rsid w:val="00580D3A"/>
    <w:rsid w:val="00581018"/>
    <w:rsid w:val="0058162D"/>
    <w:rsid w:val="00581C95"/>
    <w:rsid w:val="00581CFB"/>
    <w:rsid w:val="00581E11"/>
    <w:rsid w:val="005821EE"/>
    <w:rsid w:val="00582A52"/>
    <w:rsid w:val="00582B44"/>
    <w:rsid w:val="00582C9B"/>
    <w:rsid w:val="00582CC3"/>
    <w:rsid w:val="00583DF9"/>
    <w:rsid w:val="005842A8"/>
    <w:rsid w:val="00584DE5"/>
    <w:rsid w:val="005852C9"/>
    <w:rsid w:val="005853FD"/>
    <w:rsid w:val="00585490"/>
    <w:rsid w:val="005868E2"/>
    <w:rsid w:val="00586C3F"/>
    <w:rsid w:val="00586E55"/>
    <w:rsid w:val="00586F72"/>
    <w:rsid w:val="00587179"/>
    <w:rsid w:val="00587DE6"/>
    <w:rsid w:val="0059069D"/>
    <w:rsid w:val="00590EC6"/>
    <w:rsid w:val="00590ED7"/>
    <w:rsid w:val="005912F3"/>
    <w:rsid w:val="00593078"/>
    <w:rsid w:val="0059386A"/>
    <w:rsid w:val="005939F8"/>
    <w:rsid w:val="00593BBD"/>
    <w:rsid w:val="00593D36"/>
    <w:rsid w:val="00593F69"/>
    <w:rsid w:val="00594392"/>
    <w:rsid w:val="00594A01"/>
    <w:rsid w:val="005951E5"/>
    <w:rsid w:val="0059607D"/>
    <w:rsid w:val="00596A1D"/>
    <w:rsid w:val="00596CF9"/>
    <w:rsid w:val="005974DB"/>
    <w:rsid w:val="005976BA"/>
    <w:rsid w:val="00597852"/>
    <w:rsid w:val="005978CC"/>
    <w:rsid w:val="00597CEF"/>
    <w:rsid w:val="005A1BEE"/>
    <w:rsid w:val="005A20E6"/>
    <w:rsid w:val="005A215B"/>
    <w:rsid w:val="005A2629"/>
    <w:rsid w:val="005A2A4F"/>
    <w:rsid w:val="005A2F43"/>
    <w:rsid w:val="005A3320"/>
    <w:rsid w:val="005A33A8"/>
    <w:rsid w:val="005A36F5"/>
    <w:rsid w:val="005A3C09"/>
    <w:rsid w:val="005A3D23"/>
    <w:rsid w:val="005A3D8E"/>
    <w:rsid w:val="005A4046"/>
    <w:rsid w:val="005A431B"/>
    <w:rsid w:val="005A4A32"/>
    <w:rsid w:val="005A572F"/>
    <w:rsid w:val="005A59CD"/>
    <w:rsid w:val="005A5A8A"/>
    <w:rsid w:val="005A5EAE"/>
    <w:rsid w:val="005A5EDE"/>
    <w:rsid w:val="005A607A"/>
    <w:rsid w:val="005A6178"/>
    <w:rsid w:val="005A62F3"/>
    <w:rsid w:val="005A65F9"/>
    <w:rsid w:val="005A6C41"/>
    <w:rsid w:val="005A7726"/>
    <w:rsid w:val="005B02F6"/>
    <w:rsid w:val="005B097C"/>
    <w:rsid w:val="005B2A2F"/>
    <w:rsid w:val="005B2B83"/>
    <w:rsid w:val="005B2BB6"/>
    <w:rsid w:val="005B2CCF"/>
    <w:rsid w:val="005B30A4"/>
    <w:rsid w:val="005B3296"/>
    <w:rsid w:val="005B3977"/>
    <w:rsid w:val="005B3D09"/>
    <w:rsid w:val="005B3FFC"/>
    <w:rsid w:val="005B4182"/>
    <w:rsid w:val="005B45A5"/>
    <w:rsid w:val="005B4F19"/>
    <w:rsid w:val="005B7622"/>
    <w:rsid w:val="005B7ACE"/>
    <w:rsid w:val="005C084F"/>
    <w:rsid w:val="005C0AF3"/>
    <w:rsid w:val="005C0D1D"/>
    <w:rsid w:val="005C0DC1"/>
    <w:rsid w:val="005C2A93"/>
    <w:rsid w:val="005C30C9"/>
    <w:rsid w:val="005C3E1E"/>
    <w:rsid w:val="005C4227"/>
    <w:rsid w:val="005C4311"/>
    <w:rsid w:val="005C4365"/>
    <w:rsid w:val="005C4C43"/>
    <w:rsid w:val="005C50A6"/>
    <w:rsid w:val="005C50EF"/>
    <w:rsid w:val="005C52E5"/>
    <w:rsid w:val="005C55EE"/>
    <w:rsid w:val="005C5ABD"/>
    <w:rsid w:val="005C5E76"/>
    <w:rsid w:val="005C67A4"/>
    <w:rsid w:val="005C68D9"/>
    <w:rsid w:val="005C7465"/>
    <w:rsid w:val="005C7560"/>
    <w:rsid w:val="005C770B"/>
    <w:rsid w:val="005C7784"/>
    <w:rsid w:val="005C778C"/>
    <w:rsid w:val="005C7801"/>
    <w:rsid w:val="005C7AB6"/>
    <w:rsid w:val="005C7B71"/>
    <w:rsid w:val="005C7C0C"/>
    <w:rsid w:val="005D0201"/>
    <w:rsid w:val="005D04B8"/>
    <w:rsid w:val="005D0642"/>
    <w:rsid w:val="005D0D04"/>
    <w:rsid w:val="005D10A8"/>
    <w:rsid w:val="005D22AF"/>
    <w:rsid w:val="005D2A2F"/>
    <w:rsid w:val="005D2AE6"/>
    <w:rsid w:val="005D2EC4"/>
    <w:rsid w:val="005D2F13"/>
    <w:rsid w:val="005D3CE7"/>
    <w:rsid w:val="005D3FB5"/>
    <w:rsid w:val="005D412F"/>
    <w:rsid w:val="005D4209"/>
    <w:rsid w:val="005D4816"/>
    <w:rsid w:val="005D49A6"/>
    <w:rsid w:val="005D4E89"/>
    <w:rsid w:val="005D52DD"/>
    <w:rsid w:val="005D65EE"/>
    <w:rsid w:val="005D6CC8"/>
    <w:rsid w:val="005D6D89"/>
    <w:rsid w:val="005E00DD"/>
    <w:rsid w:val="005E0125"/>
    <w:rsid w:val="005E06A0"/>
    <w:rsid w:val="005E09D0"/>
    <w:rsid w:val="005E11CD"/>
    <w:rsid w:val="005E2302"/>
    <w:rsid w:val="005E2E76"/>
    <w:rsid w:val="005E3163"/>
    <w:rsid w:val="005E317C"/>
    <w:rsid w:val="005E33CD"/>
    <w:rsid w:val="005E3C93"/>
    <w:rsid w:val="005E4983"/>
    <w:rsid w:val="005E5AE3"/>
    <w:rsid w:val="005E5B25"/>
    <w:rsid w:val="005E5B2E"/>
    <w:rsid w:val="005E66BF"/>
    <w:rsid w:val="005E675C"/>
    <w:rsid w:val="005E6887"/>
    <w:rsid w:val="005E6AAD"/>
    <w:rsid w:val="005E6B1B"/>
    <w:rsid w:val="005E6BFE"/>
    <w:rsid w:val="005E7214"/>
    <w:rsid w:val="005E766F"/>
    <w:rsid w:val="005E79D5"/>
    <w:rsid w:val="005E7A5F"/>
    <w:rsid w:val="005F0530"/>
    <w:rsid w:val="005F0AEF"/>
    <w:rsid w:val="005F0D18"/>
    <w:rsid w:val="005F0EE6"/>
    <w:rsid w:val="005F111A"/>
    <w:rsid w:val="005F14A7"/>
    <w:rsid w:val="005F17D2"/>
    <w:rsid w:val="005F18E5"/>
    <w:rsid w:val="005F193E"/>
    <w:rsid w:val="005F241D"/>
    <w:rsid w:val="005F2668"/>
    <w:rsid w:val="005F2B03"/>
    <w:rsid w:val="005F2B08"/>
    <w:rsid w:val="005F2D25"/>
    <w:rsid w:val="005F36B1"/>
    <w:rsid w:val="005F4489"/>
    <w:rsid w:val="005F457F"/>
    <w:rsid w:val="005F466E"/>
    <w:rsid w:val="005F4F65"/>
    <w:rsid w:val="005F5740"/>
    <w:rsid w:val="005F585B"/>
    <w:rsid w:val="005F5F09"/>
    <w:rsid w:val="005F6692"/>
    <w:rsid w:val="005F6F9D"/>
    <w:rsid w:val="005F6FC4"/>
    <w:rsid w:val="005F71A2"/>
    <w:rsid w:val="005F7370"/>
    <w:rsid w:val="005F7A26"/>
    <w:rsid w:val="005F7FEA"/>
    <w:rsid w:val="00600805"/>
    <w:rsid w:val="00600A6A"/>
    <w:rsid w:val="00600EFE"/>
    <w:rsid w:val="00601155"/>
    <w:rsid w:val="00601354"/>
    <w:rsid w:val="006013DE"/>
    <w:rsid w:val="00601C81"/>
    <w:rsid w:val="00602795"/>
    <w:rsid w:val="00602ACC"/>
    <w:rsid w:val="006044DF"/>
    <w:rsid w:val="00604B1F"/>
    <w:rsid w:val="006051B9"/>
    <w:rsid w:val="00605812"/>
    <w:rsid w:val="00605A97"/>
    <w:rsid w:val="00605F4B"/>
    <w:rsid w:val="00606712"/>
    <w:rsid w:val="0060705C"/>
    <w:rsid w:val="00607288"/>
    <w:rsid w:val="00607D51"/>
    <w:rsid w:val="00607E65"/>
    <w:rsid w:val="00607FD0"/>
    <w:rsid w:val="00610E0E"/>
    <w:rsid w:val="00611132"/>
    <w:rsid w:val="0061145E"/>
    <w:rsid w:val="00611C7D"/>
    <w:rsid w:val="00611CD6"/>
    <w:rsid w:val="00611D5A"/>
    <w:rsid w:val="006125A1"/>
    <w:rsid w:val="006127D7"/>
    <w:rsid w:val="00612828"/>
    <w:rsid w:val="00612B0D"/>
    <w:rsid w:val="00613141"/>
    <w:rsid w:val="0061333B"/>
    <w:rsid w:val="00613468"/>
    <w:rsid w:val="00613698"/>
    <w:rsid w:val="00613A1E"/>
    <w:rsid w:val="00613AB3"/>
    <w:rsid w:val="00614295"/>
    <w:rsid w:val="0061528E"/>
    <w:rsid w:val="0061553F"/>
    <w:rsid w:val="00615A1D"/>
    <w:rsid w:val="00616643"/>
    <w:rsid w:val="00616971"/>
    <w:rsid w:val="00616EB8"/>
    <w:rsid w:val="00617737"/>
    <w:rsid w:val="00617BF5"/>
    <w:rsid w:val="00620037"/>
    <w:rsid w:val="006200D0"/>
    <w:rsid w:val="00620F50"/>
    <w:rsid w:val="006223C2"/>
    <w:rsid w:val="00622797"/>
    <w:rsid w:val="00622B95"/>
    <w:rsid w:val="00622C6F"/>
    <w:rsid w:val="00622C92"/>
    <w:rsid w:val="00623406"/>
    <w:rsid w:val="00623B90"/>
    <w:rsid w:val="00624186"/>
    <w:rsid w:val="00624630"/>
    <w:rsid w:val="006246DC"/>
    <w:rsid w:val="00624F19"/>
    <w:rsid w:val="00625045"/>
    <w:rsid w:val="006250B7"/>
    <w:rsid w:val="006252CF"/>
    <w:rsid w:val="0062572E"/>
    <w:rsid w:val="00625FE5"/>
    <w:rsid w:val="00626F26"/>
    <w:rsid w:val="00626FC3"/>
    <w:rsid w:val="00627153"/>
    <w:rsid w:val="00627A77"/>
    <w:rsid w:val="00627D63"/>
    <w:rsid w:val="0063004A"/>
    <w:rsid w:val="0063034F"/>
    <w:rsid w:val="0063156C"/>
    <w:rsid w:val="00631E86"/>
    <w:rsid w:val="0063205F"/>
    <w:rsid w:val="00632098"/>
    <w:rsid w:val="0063228C"/>
    <w:rsid w:val="006322FE"/>
    <w:rsid w:val="0063275C"/>
    <w:rsid w:val="0063292F"/>
    <w:rsid w:val="00632FA0"/>
    <w:rsid w:val="00633666"/>
    <w:rsid w:val="00633856"/>
    <w:rsid w:val="00633C6F"/>
    <w:rsid w:val="00633E62"/>
    <w:rsid w:val="006342DE"/>
    <w:rsid w:val="00635F16"/>
    <w:rsid w:val="0063609D"/>
    <w:rsid w:val="00636A90"/>
    <w:rsid w:val="00637C8E"/>
    <w:rsid w:val="00637D3B"/>
    <w:rsid w:val="00637E7C"/>
    <w:rsid w:val="00642331"/>
    <w:rsid w:val="0064375B"/>
    <w:rsid w:val="00643EB6"/>
    <w:rsid w:val="00643EFD"/>
    <w:rsid w:val="00644818"/>
    <w:rsid w:val="006448BD"/>
    <w:rsid w:val="00644CC2"/>
    <w:rsid w:val="00645568"/>
    <w:rsid w:val="0064573A"/>
    <w:rsid w:val="00645D36"/>
    <w:rsid w:val="00645EAA"/>
    <w:rsid w:val="00646035"/>
    <w:rsid w:val="00646962"/>
    <w:rsid w:val="00646EAB"/>
    <w:rsid w:val="00647E32"/>
    <w:rsid w:val="0065056E"/>
    <w:rsid w:val="006516F9"/>
    <w:rsid w:val="00651C9A"/>
    <w:rsid w:val="00651D4E"/>
    <w:rsid w:val="00651D74"/>
    <w:rsid w:val="00652850"/>
    <w:rsid w:val="00652AC4"/>
    <w:rsid w:val="006531CE"/>
    <w:rsid w:val="00653443"/>
    <w:rsid w:val="00653A6A"/>
    <w:rsid w:val="00654752"/>
    <w:rsid w:val="00654DD5"/>
    <w:rsid w:val="00654F4A"/>
    <w:rsid w:val="0065503F"/>
    <w:rsid w:val="00655BCA"/>
    <w:rsid w:val="00655C64"/>
    <w:rsid w:val="00655E89"/>
    <w:rsid w:val="00656051"/>
    <w:rsid w:val="00656348"/>
    <w:rsid w:val="00656FC7"/>
    <w:rsid w:val="00657482"/>
    <w:rsid w:val="006576F1"/>
    <w:rsid w:val="00657868"/>
    <w:rsid w:val="00660369"/>
    <w:rsid w:val="006603A5"/>
    <w:rsid w:val="0066060C"/>
    <w:rsid w:val="00660695"/>
    <w:rsid w:val="00660A5E"/>
    <w:rsid w:val="00660D7E"/>
    <w:rsid w:val="00660ED2"/>
    <w:rsid w:val="00661588"/>
    <w:rsid w:val="006618E5"/>
    <w:rsid w:val="00661E3E"/>
    <w:rsid w:val="0066250A"/>
    <w:rsid w:val="00662BD6"/>
    <w:rsid w:val="00663BAE"/>
    <w:rsid w:val="00663F9F"/>
    <w:rsid w:val="006642FD"/>
    <w:rsid w:val="006644B1"/>
    <w:rsid w:val="00665128"/>
    <w:rsid w:val="0066520E"/>
    <w:rsid w:val="00666C4B"/>
    <w:rsid w:val="006674C9"/>
    <w:rsid w:val="0067041D"/>
    <w:rsid w:val="0067072F"/>
    <w:rsid w:val="006707EC"/>
    <w:rsid w:val="00671E9E"/>
    <w:rsid w:val="0067200B"/>
    <w:rsid w:val="006721A1"/>
    <w:rsid w:val="00672316"/>
    <w:rsid w:val="0067248A"/>
    <w:rsid w:val="00672A2A"/>
    <w:rsid w:val="00672B2B"/>
    <w:rsid w:val="006730C2"/>
    <w:rsid w:val="00674775"/>
    <w:rsid w:val="00674AC9"/>
    <w:rsid w:val="00675198"/>
    <w:rsid w:val="0067522B"/>
    <w:rsid w:val="00675349"/>
    <w:rsid w:val="00676A2A"/>
    <w:rsid w:val="00676BB6"/>
    <w:rsid w:val="00677A8B"/>
    <w:rsid w:val="00677DCF"/>
    <w:rsid w:val="0068071E"/>
    <w:rsid w:val="0068079C"/>
    <w:rsid w:val="00680934"/>
    <w:rsid w:val="0068158C"/>
    <w:rsid w:val="00681A57"/>
    <w:rsid w:val="00681C03"/>
    <w:rsid w:val="006821BC"/>
    <w:rsid w:val="006828BE"/>
    <w:rsid w:val="006828DC"/>
    <w:rsid w:val="0068294E"/>
    <w:rsid w:val="00682F10"/>
    <w:rsid w:val="006838B7"/>
    <w:rsid w:val="00683A72"/>
    <w:rsid w:val="00684B2C"/>
    <w:rsid w:val="006850AC"/>
    <w:rsid w:val="00685F22"/>
    <w:rsid w:val="00686890"/>
    <w:rsid w:val="00686C8E"/>
    <w:rsid w:val="006875A8"/>
    <w:rsid w:val="006903A8"/>
    <w:rsid w:val="00690785"/>
    <w:rsid w:val="006914AF"/>
    <w:rsid w:val="00691C65"/>
    <w:rsid w:val="006927BB"/>
    <w:rsid w:val="00692B0E"/>
    <w:rsid w:val="00692BB5"/>
    <w:rsid w:val="00692C52"/>
    <w:rsid w:val="00692EBA"/>
    <w:rsid w:val="00692F74"/>
    <w:rsid w:val="0069414D"/>
    <w:rsid w:val="00694698"/>
    <w:rsid w:val="00695011"/>
    <w:rsid w:val="00695A35"/>
    <w:rsid w:val="00695DE3"/>
    <w:rsid w:val="00696988"/>
    <w:rsid w:val="0069738F"/>
    <w:rsid w:val="00697464"/>
    <w:rsid w:val="006A0031"/>
    <w:rsid w:val="006A0474"/>
    <w:rsid w:val="006A0802"/>
    <w:rsid w:val="006A15EA"/>
    <w:rsid w:val="006A175C"/>
    <w:rsid w:val="006A194E"/>
    <w:rsid w:val="006A2C02"/>
    <w:rsid w:val="006A33ED"/>
    <w:rsid w:val="006A35D3"/>
    <w:rsid w:val="006A3718"/>
    <w:rsid w:val="006A3B3E"/>
    <w:rsid w:val="006A3C3E"/>
    <w:rsid w:val="006A3C6E"/>
    <w:rsid w:val="006A3FED"/>
    <w:rsid w:val="006A4E97"/>
    <w:rsid w:val="006A512D"/>
    <w:rsid w:val="006A5BB1"/>
    <w:rsid w:val="006A5D15"/>
    <w:rsid w:val="006A7747"/>
    <w:rsid w:val="006A7B61"/>
    <w:rsid w:val="006A7CAF"/>
    <w:rsid w:val="006A7D1A"/>
    <w:rsid w:val="006B0B18"/>
    <w:rsid w:val="006B1774"/>
    <w:rsid w:val="006B18E5"/>
    <w:rsid w:val="006B196E"/>
    <w:rsid w:val="006B21F9"/>
    <w:rsid w:val="006B280F"/>
    <w:rsid w:val="006B34BA"/>
    <w:rsid w:val="006B3C12"/>
    <w:rsid w:val="006B424D"/>
    <w:rsid w:val="006B43B0"/>
    <w:rsid w:val="006B4D33"/>
    <w:rsid w:val="006B659F"/>
    <w:rsid w:val="006B6661"/>
    <w:rsid w:val="006B7809"/>
    <w:rsid w:val="006C0729"/>
    <w:rsid w:val="006C0833"/>
    <w:rsid w:val="006C1380"/>
    <w:rsid w:val="006C173B"/>
    <w:rsid w:val="006C20B1"/>
    <w:rsid w:val="006C20C3"/>
    <w:rsid w:val="006C2D38"/>
    <w:rsid w:val="006C3205"/>
    <w:rsid w:val="006C3A87"/>
    <w:rsid w:val="006C3AE5"/>
    <w:rsid w:val="006C4594"/>
    <w:rsid w:val="006C484B"/>
    <w:rsid w:val="006C4A74"/>
    <w:rsid w:val="006C51B6"/>
    <w:rsid w:val="006C5429"/>
    <w:rsid w:val="006C5641"/>
    <w:rsid w:val="006C5DB1"/>
    <w:rsid w:val="006C5DEE"/>
    <w:rsid w:val="006C6949"/>
    <w:rsid w:val="006C6BD2"/>
    <w:rsid w:val="006C74E9"/>
    <w:rsid w:val="006D02C7"/>
    <w:rsid w:val="006D0692"/>
    <w:rsid w:val="006D0B95"/>
    <w:rsid w:val="006D0F1D"/>
    <w:rsid w:val="006D268C"/>
    <w:rsid w:val="006D49F5"/>
    <w:rsid w:val="006D546B"/>
    <w:rsid w:val="006D5493"/>
    <w:rsid w:val="006D65FE"/>
    <w:rsid w:val="006D6B2E"/>
    <w:rsid w:val="006D72CC"/>
    <w:rsid w:val="006D7471"/>
    <w:rsid w:val="006D7F55"/>
    <w:rsid w:val="006E04B0"/>
    <w:rsid w:val="006E0D96"/>
    <w:rsid w:val="006E15A1"/>
    <w:rsid w:val="006E18D1"/>
    <w:rsid w:val="006E18F8"/>
    <w:rsid w:val="006E1E92"/>
    <w:rsid w:val="006E1F10"/>
    <w:rsid w:val="006E23C1"/>
    <w:rsid w:val="006E246D"/>
    <w:rsid w:val="006E2575"/>
    <w:rsid w:val="006E3D0F"/>
    <w:rsid w:val="006E3F16"/>
    <w:rsid w:val="006E45F2"/>
    <w:rsid w:val="006E49B4"/>
    <w:rsid w:val="006E4B58"/>
    <w:rsid w:val="006E4DAE"/>
    <w:rsid w:val="006E51D1"/>
    <w:rsid w:val="006E532C"/>
    <w:rsid w:val="006E617B"/>
    <w:rsid w:val="006E6A19"/>
    <w:rsid w:val="006E6B5F"/>
    <w:rsid w:val="006E7630"/>
    <w:rsid w:val="006F001A"/>
    <w:rsid w:val="006F0F2E"/>
    <w:rsid w:val="006F1557"/>
    <w:rsid w:val="006F1F52"/>
    <w:rsid w:val="006F317E"/>
    <w:rsid w:val="006F3992"/>
    <w:rsid w:val="006F3D93"/>
    <w:rsid w:val="006F457A"/>
    <w:rsid w:val="006F4C47"/>
    <w:rsid w:val="006F4D76"/>
    <w:rsid w:val="006F4E45"/>
    <w:rsid w:val="006F5013"/>
    <w:rsid w:val="006F57AC"/>
    <w:rsid w:val="006F5BAA"/>
    <w:rsid w:val="006F622C"/>
    <w:rsid w:val="006F6528"/>
    <w:rsid w:val="006F668B"/>
    <w:rsid w:val="006F66A6"/>
    <w:rsid w:val="006F6A66"/>
    <w:rsid w:val="00700FE1"/>
    <w:rsid w:val="00701651"/>
    <w:rsid w:val="00701719"/>
    <w:rsid w:val="00701830"/>
    <w:rsid w:val="00701E01"/>
    <w:rsid w:val="00702F56"/>
    <w:rsid w:val="0070304A"/>
    <w:rsid w:val="007034D7"/>
    <w:rsid w:val="007036EE"/>
    <w:rsid w:val="0070389C"/>
    <w:rsid w:val="007039E6"/>
    <w:rsid w:val="00703AD7"/>
    <w:rsid w:val="00703FC3"/>
    <w:rsid w:val="00704117"/>
    <w:rsid w:val="007041D8"/>
    <w:rsid w:val="00704C9A"/>
    <w:rsid w:val="00705514"/>
    <w:rsid w:val="007055F7"/>
    <w:rsid w:val="007058C2"/>
    <w:rsid w:val="00705C40"/>
    <w:rsid w:val="00707067"/>
    <w:rsid w:val="007070A0"/>
    <w:rsid w:val="00707DD2"/>
    <w:rsid w:val="0071002F"/>
    <w:rsid w:val="00710069"/>
    <w:rsid w:val="007107C7"/>
    <w:rsid w:val="007108E8"/>
    <w:rsid w:val="0071140E"/>
    <w:rsid w:val="00711966"/>
    <w:rsid w:val="00711E27"/>
    <w:rsid w:val="00712B1A"/>
    <w:rsid w:val="00712DA0"/>
    <w:rsid w:val="00713C8D"/>
    <w:rsid w:val="007141B0"/>
    <w:rsid w:val="00714452"/>
    <w:rsid w:val="007146DC"/>
    <w:rsid w:val="00714B8F"/>
    <w:rsid w:val="00715565"/>
    <w:rsid w:val="00715B00"/>
    <w:rsid w:val="00715C73"/>
    <w:rsid w:val="00716429"/>
    <w:rsid w:val="00716A12"/>
    <w:rsid w:val="007174CA"/>
    <w:rsid w:val="007206EC"/>
    <w:rsid w:val="007210DB"/>
    <w:rsid w:val="007211C6"/>
    <w:rsid w:val="00721334"/>
    <w:rsid w:val="007219D2"/>
    <w:rsid w:val="00721F55"/>
    <w:rsid w:val="007225FC"/>
    <w:rsid w:val="00722A96"/>
    <w:rsid w:val="00722D3C"/>
    <w:rsid w:val="00722DA6"/>
    <w:rsid w:val="00722F6E"/>
    <w:rsid w:val="0072388B"/>
    <w:rsid w:val="007240B5"/>
    <w:rsid w:val="00724553"/>
    <w:rsid w:val="00724A3A"/>
    <w:rsid w:val="00724CA7"/>
    <w:rsid w:val="00725C46"/>
    <w:rsid w:val="007265D8"/>
    <w:rsid w:val="0072692F"/>
    <w:rsid w:val="00726E10"/>
    <w:rsid w:val="00730971"/>
    <w:rsid w:val="0073168F"/>
    <w:rsid w:val="00731DF1"/>
    <w:rsid w:val="00731E14"/>
    <w:rsid w:val="00732B00"/>
    <w:rsid w:val="00732B3B"/>
    <w:rsid w:val="00732CE8"/>
    <w:rsid w:val="00732EBB"/>
    <w:rsid w:val="00733F08"/>
    <w:rsid w:val="007342BB"/>
    <w:rsid w:val="007348EC"/>
    <w:rsid w:val="0073513F"/>
    <w:rsid w:val="00735AB9"/>
    <w:rsid w:val="00735BF7"/>
    <w:rsid w:val="00735C1B"/>
    <w:rsid w:val="00736306"/>
    <w:rsid w:val="00737001"/>
    <w:rsid w:val="007371F0"/>
    <w:rsid w:val="0073747A"/>
    <w:rsid w:val="007379B5"/>
    <w:rsid w:val="007403B8"/>
    <w:rsid w:val="00740678"/>
    <w:rsid w:val="00740872"/>
    <w:rsid w:val="00740C41"/>
    <w:rsid w:val="00740CF3"/>
    <w:rsid w:val="00740D34"/>
    <w:rsid w:val="00740F9E"/>
    <w:rsid w:val="00741ACB"/>
    <w:rsid w:val="0074218C"/>
    <w:rsid w:val="0074374D"/>
    <w:rsid w:val="00743856"/>
    <w:rsid w:val="00744675"/>
    <w:rsid w:val="0074478C"/>
    <w:rsid w:val="00744C80"/>
    <w:rsid w:val="00744CAE"/>
    <w:rsid w:val="00744D48"/>
    <w:rsid w:val="00745408"/>
    <w:rsid w:val="00745771"/>
    <w:rsid w:val="007457FE"/>
    <w:rsid w:val="00745B44"/>
    <w:rsid w:val="0074639F"/>
    <w:rsid w:val="00746928"/>
    <w:rsid w:val="00746E0C"/>
    <w:rsid w:val="00746FDC"/>
    <w:rsid w:val="007475BF"/>
    <w:rsid w:val="00747940"/>
    <w:rsid w:val="007505EE"/>
    <w:rsid w:val="00750FA8"/>
    <w:rsid w:val="00750FB9"/>
    <w:rsid w:val="00751461"/>
    <w:rsid w:val="00751DAF"/>
    <w:rsid w:val="00751DF5"/>
    <w:rsid w:val="00752821"/>
    <w:rsid w:val="00752B5C"/>
    <w:rsid w:val="007541B1"/>
    <w:rsid w:val="007546A8"/>
    <w:rsid w:val="00755A24"/>
    <w:rsid w:val="00755D41"/>
    <w:rsid w:val="007560D2"/>
    <w:rsid w:val="00756EC6"/>
    <w:rsid w:val="00756FEC"/>
    <w:rsid w:val="00757105"/>
    <w:rsid w:val="0075765C"/>
    <w:rsid w:val="00757891"/>
    <w:rsid w:val="00757B29"/>
    <w:rsid w:val="00757DE0"/>
    <w:rsid w:val="007608C8"/>
    <w:rsid w:val="00760F1F"/>
    <w:rsid w:val="00761177"/>
    <w:rsid w:val="00761B9F"/>
    <w:rsid w:val="00762132"/>
    <w:rsid w:val="0076222B"/>
    <w:rsid w:val="00762292"/>
    <w:rsid w:val="00762521"/>
    <w:rsid w:val="00762E3A"/>
    <w:rsid w:val="007634EA"/>
    <w:rsid w:val="007637B0"/>
    <w:rsid w:val="0076385B"/>
    <w:rsid w:val="00763AF5"/>
    <w:rsid w:val="00763F9A"/>
    <w:rsid w:val="00764141"/>
    <w:rsid w:val="007643D8"/>
    <w:rsid w:val="007643DE"/>
    <w:rsid w:val="00764B49"/>
    <w:rsid w:val="00765D77"/>
    <w:rsid w:val="007664D4"/>
    <w:rsid w:val="00766E14"/>
    <w:rsid w:val="00767260"/>
    <w:rsid w:val="00767A3A"/>
    <w:rsid w:val="00767CB9"/>
    <w:rsid w:val="00767D94"/>
    <w:rsid w:val="007701A3"/>
    <w:rsid w:val="007707B6"/>
    <w:rsid w:val="00770B6F"/>
    <w:rsid w:val="00770BE3"/>
    <w:rsid w:val="0077162E"/>
    <w:rsid w:val="00771AFC"/>
    <w:rsid w:val="0077206E"/>
    <w:rsid w:val="00773425"/>
    <w:rsid w:val="00773F72"/>
    <w:rsid w:val="0077428E"/>
    <w:rsid w:val="00774698"/>
    <w:rsid w:val="00774819"/>
    <w:rsid w:val="00774A07"/>
    <w:rsid w:val="007751C8"/>
    <w:rsid w:val="007751D2"/>
    <w:rsid w:val="00775879"/>
    <w:rsid w:val="0077636A"/>
    <w:rsid w:val="00776843"/>
    <w:rsid w:val="007768CD"/>
    <w:rsid w:val="00776CB5"/>
    <w:rsid w:val="007770F8"/>
    <w:rsid w:val="00777433"/>
    <w:rsid w:val="00777F14"/>
    <w:rsid w:val="007803D6"/>
    <w:rsid w:val="00780A6D"/>
    <w:rsid w:val="00780DDC"/>
    <w:rsid w:val="00780E07"/>
    <w:rsid w:val="007810C9"/>
    <w:rsid w:val="007812B6"/>
    <w:rsid w:val="007812FE"/>
    <w:rsid w:val="007815D2"/>
    <w:rsid w:val="00782402"/>
    <w:rsid w:val="0078507D"/>
    <w:rsid w:val="007852CA"/>
    <w:rsid w:val="0078624C"/>
    <w:rsid w:val="00786AC3"/>
    <w:rsid w:val="00786C44"/>
    <w:rsid w:val="00786D84"/>
    <w:rsid w:val="0078736D"/>
    <w:rsid w:val="007879D0"/>
    <w:rsid w:val="00787FE1"/>
    <w:rsid w:val="00790767"/>
    <w:rsid w:val="00790BA4"/>
    <w:rsid w:val="00790CE6"/>
    <w:rsid w:val="0079157B"/>
    <w:rsid w:val="007918E4"/>
    <w:rsid w:val="00791E2A"/>
    <w:rsid w:val="007922DC"/>
    <w:rsid w:val="00792841"/>
    <w:rsid w:val="007942FC"/>
    <w:rsid w:val="00795035"/>
    <w:rsid w:val="007956D4"/>
    <w:rsid w:val="00795DCE"/>
    <w:rsid w:val="00796D4F"/>
    <w:rsid w:val="00797611"/>
    <w:rsid w:val="007A08EB"/>
    <w:rsid w:val="007A191C"/>
    <w:rsid w:val="007A1985"/>
    <w:rsid w:val="007A2236"/>
    <w:rsid w:val="007A3290"/>
    <w:rsid w:val="007A3A78"/>
    <w:rsid w:val="007A3E45"/>
    <w:rsid w:val="007A4149"/>
    <w:rsid w:val="007A512A"/>
    <w:rsid w:val="007A536A"/>
    <w:rsid w:val="007A53F2"/>
    <w:rsid w:val="007A5D19"/>
    <w:rsid w:val="007A5E18"/>
    <w:rsid w:val="007A6407"/>
    <w:rsid w:val="007A6664"/>
    <w:rsid w:val="007A6A3E"/>
    <w:rsid w:val="007B1601"/>
    <w:rsid w:val="007B1B8C"/>
    <w:rsid w:val="007B1FDA"/>
    <w:rsid w:val="007B2262"/>
    <w:rsid w:val="007B2AC8"/>
    <w:rsid w:val="007B2FD4"/>
    <w:rsid w:val="007B31A4"/>
    <w:rsid w:val="007B37E7"/>
    <w:rsid w:val="007B3C58"/>
    <w:rsid w:val="007B41CD"/>
    <w:rsid w:val="007B450A"/>
    <w:rsid w:val="007B490A"/>
    <w:rsid w:val="007B5DFF"/>
    <w:rsid w:val="007B6449"/>
    <w:rsid w:val="007B659E"/>
    <w:rsid w:val="007B698F"/>
    <w:rsid w:val="007B77AA"/>
    <w:rsid w:val="007B783E"/>
    <w:rsid w:val="007B7B73"/>
    <w:rsid w:val="007C072C"/>
    <w:rsid w:val="007C0E25"/>
    <w:rsid w:val="007C1699"/>
    <w:rsid w:val="007C192D"/>
    <w:rsid w:val="007C1D6A"/>
    <w:rsid w:val="007C2063"/>
    <w:rsid w:val="007C28AF"/>
    <w:rsid w:val="007C339C"/>
    <w:rsid w:val="007C3DB3"/>
    <w:rsid w:val="007C41FE"/>
    <w:rsid w:val="007C47AD"/>
    <w:rsid w:val="007C5141"/>
    <w:rsid w:val="007C5348"/>
    <w:rsid w:val="007C5651"/>
    <w:rsid w:val="007C5686"/>
    <w:rsid w:val="007C5E2D"/>
    <w:rsid w:val="007C61ED"/>
    <w:rsid w:val="007C6263"/>
    <w:rsid w:val="007C7178"/>
    <w:rsid w:val="007C7ABE"/>
    <w:rsid w:val="007D0554"/>
    <w:rsid w:val="007D0A64"/>
    <w:rsid w:val="007D23D8"/>
    <w:rsid w:val="007D2B69"/>
    <w:rsid w:val="007D2C8F"/>
    <w:rsid w:val="007D3B74"/>
    <w:rsid w:val="007D3FB1"/>
    <w:rsid w:val="007D4817"/>
    <w:rsid w:val="007D48A9"/>
    <w:rsid w:val="007D4CBE"/>
    <w:rsid w:val="007D5348"/>
    <w:rsid w:val="007D536A"/>
    <w:rsid w:val="007D5E96"/>
    <w:rsid w:val="007D6688"/>
    <w:rsid w:val="007D7EBF"/>
    <w:rsid w:val="007E07A2"/>
    <w:rsid w:val="007E0BB9"/>
    <w:rsid w:val="007E11FB"/>
    <w:rsid w:val="007E1579"/>
    <w:rsid w:val="007E1C74"/>
    <w:rsid w:val="007E21E2"/>
    <w:rsid w:val="007E2AD5"/>
    <w:rsid w:val="007E3968"/>
    <w:rsid w:val="007E3AE7"/>
    <w:rsid w:val="007E3BCA"/>
    <w:rsid w:val="007E3CB5"/>
    <w:rsid w:val="007E4591"/>
    <w:rsid w:val="007E53A8"/>
    <w:rsid w:val="007E578F"/>
    <w:rsid w:val="007E65FA"/>
    <w:rsid w:val="007E66D0"/>
    <w:rsid w:val="007E69AE"/>
    <w:rsid w:val="007E6C75"/>
    <w:rsid w:val="007E7679"/>
    <w:rsid w:val="007E7ECA"/>
    <w:rsid w:val="007E7FF2"/>
    <w:rsid w:val="007F0091"/>
    <w:rsid w:val="007F0886"/>
    <w:rsid w:val="007F1579"/>
    <w:rsid w:val="007F1601"/>
    <w:rsid w:val="007F2E2F"/>
    <w:rsid w:val="007F3C87"/>
    <w:rsid w:val="007F4873"/>
    <w:rsid w:val="007F5584"/>
    <w:rsid w:val="007F594B"/>
    <w:rsid w:val="007F59B9"/>
    <w:rsid w:val="007F5D9B"/>
    <w:rsid w:val="007F6154"/>
    <w:rsid w:val="007F6770"/>
    <w:rsid w:val="007F6CC4"/>
    <w:rsid w:val="007F725E"/>
    <w:rsid w:val="007F7401"/>
    <w:rsid w:val="007F7AD3"/>
    <w:rsid w:val="0080006D"/>
    <w:rsid w:val="0080042A"/>
    <w:rsid w:val="00800486"/>
    <w:rsid w:val="008006CB"/>
    <w:rsid w:val="0080088E"/>
    <w:rsid w:val="008008C1"/>
    <w:rsid w:val="00800EF6"/>
    <w:rsid w:val="00801AFE"/>
    <w:rsid w:val="00801B33"/>
    <w:rsid w:val="00801D9C"/>
    <w:rsid w:val="00802389"/>
    <w:rsid w:val="00802DDA"/>
    <w:rsid w:val="00803299"/>
    <w:rsid w:val="008037EA"/>
    <w:rsid w:val="008039E7"/>
    <w:rsid w:val="008039EC"/>
    <w:rsid w:val="00803CFA"/>
    <w:rsid w:val="00803F89"/>
    <w:rsid w:val="00804AC4"/>
    <w:rsid w:val="00804D09"/>
    <w:rsid w:val="008058D3"/>
    <w:rsid w:val="00805AA9"/>
    <w:rsid w:val="00805D65"/>
    <w:rsid w:val="0080608B"/>
    <w:rsid w:val="0080608E"/>
    <w:rsid w:val="008062F5"/>
    <w:rsid w:val="00806805"/>
    <w:rsid w:val="00806BBC"/>
    <w:rsid w:val="00806DD3"/>
    <w:rsid w:val="0080702B"/>
    <w:rsid w:val="00807823"/>
    <w:rsid w:val="00810044"/>
    <w:rsid w:val="008111D2"/>
    <w:rsid w:val="00812048"/>
    <w:rsid w:val="0081257D"/>
    <w:rsid w:val="008126C3"/>
    <w:rsid w:val="00812A68"/>
    <w:rsid w:val="00812AB6"/>
    <w:rsid w:val="00813376"/>
    <w:rsid w:val="0081396B"/>
    <w:rsid w:val="00813E2A"/>
    <w:rsid w:val="00813ECE"/>
    <w:rsid w:val="008143AB"/>
    <w:rsid w:val="0081443E"/>
    <w:rsid w:val="0081457E"/>
    <w:rsid w:val="008149B1"/>
    <w:rsid w:val="00814C84"/>
    <w:rsid w:val="008152B3"/>
    <w:rsid w:val="00815312"/>
    <w:rsid w:val="008156C2"/>
    <w:rsid w:val="00815783"/>
    <w:rsid w:val="00815CE0"/>
    <w:rsid w:val="00815D44"/>
    <w:rsid w:val="008163BE"/>
    <w:rsid w:val="00816C91"/>
    <w:rsid w:val="008172EA"/>
    <w:rsid w:val="008174FB"/>
    <w:rsid w:val="00817DB1"/>
    <w:rsid w:val="008200B3"/>
    <w:rsid w:val="0082020E"/>
    <w:rsid w:val="00820C23"/>
    <w:rsid w:val="00820F73"/>
    <w:rsid w:val="00821165"/>
    <w:rsid w:val="00821845"/>
    <w:rsid w:val="0082199C"/>
    <w:rsid w:val="00821A36"/>
    <w:rsid w:val="00821A62"/>
    <w:rsid w:val="00822578"/>
    <w:rsid w:val="008228E6"/>
    <w:rsid w:val="00822E58"/>
    <w:rsid w:val="0082338F"/>
    <w:rsid w:val="00823A54"/>
    <w:rsid w:val="00823C93"/>
    <w:rsid w:val="0082480B"/>
    <w:rsid w:val="00824DAB"/>
    <w:rsid w:val="00824DC3"/>
    <w:rsid w:val="00825C17"/>
    <w:rsid w:val="00825DBF"/>
    <w:rsid w:val="00825EE3"/>
    <w:rsid w:val="00825F4B"/>
    <w:rsid w:val="00826758"/>
    <w:rsid w:val="008268D5"/>
    <w:rsid w:val="00826B53"/>
    <w:rsid w:val="00826C69"/>
    <w:rsid w:val="00827371"/>
    <w:rsid w:val="00827A7C"/>
    <w:rsid w:val="00830031"/>
    <w:rsid w:val="008305AB"/>
    <w:rsid w:val="008307EA"/>
    <w:rsid w:val="008320BD"/>
    <w:rsid w:val="00832676"/>
    <w:rsid w:val="00832ABF"/>
    <w:rsid w:val="00832C6A"/>
    <w:rsid w:val="0083312C"/>
    <w:rsid w:val="00833224"/>
    <w:rsid w:val="00833320"/>
    <w:rsid w:val="0083427C"/>
    <w:rsid w:val="00834484"/>
    <w:rsid w:val="00834537"/>
    <w:rsid w:val="008347C2"/>
    <w:rsid w:val="00834BF7"/>
    <w:rsid w:val="00834EAA"/>
    <w:rsid w:val="0083557F"/>
    <w:rsid w:val="0083584D"/>
    <w:rsid w:val="00835A89"/>
    <w:rsid w:val="00835D18"/>
    <w:rsid w:val="00835FA7"/>
    <w:rsid w:val="008362CB"/>
    <w:rsid w:val="00836E36"/>
    <w:rsid w:val="00836E5C"/>
    <w:rsid w:val="00837923"/>
    <w:rsid w:val="00840C84"/>
    <w:rsid w:val="00841601"/>
    <w:rsid w:val="008418B3"/>
    <w:rsid w:val="00841A05"/>
    <w:rsid w:val="00841B58"/>
    <w:rsid w:val="00841F05"/>
    <w:rsid w:val="00842A2B"/>
    <w:rsid w:val="00842DB3"/>
    <w:rsid w:val="008431B5"/>
    <w:rsid w:val="00843271"/>
    <w:rsid w:val="00843490"/>
    <w:rsid w:val="00843613"/>
    <w:rsid w:val="0084369E"/>
    <w:rsid w:val="00844222"/>
    <w:rsid w:val="00844375"/>
    <w:rsid w:val="00844572"/>
    <w:rsid w:val="00844899"/>
    <w:rsid w:val="00844A0F"/>
    <w:rsid w:val="008452E5"/>
    <w:rsid w:val="0084550D"/>
    <w:rsid w:val="00845558"/>
    <w:rsid w:val="0084645C"/>
    <w:rsid w:val="008469AE"/>
    <w:rsid w:val="00846B5E"/>
    <w:rsid w:val="00846CC8"/>
    <w:rsid w:val="00846EC2"/>
    <w:rsid w:val="008475EE"/>
    <w:rsid w:val="00847F40"/>
    <w:rsid w:val="008506DD"/>
    <w:rsid w:val="008516A9"/>
    <w:rsid w:val="008516B5"/>
    <w:rsid w:val="00852197"/>
    <w:rsid w:val="00853641"/>
    <w:rsid w:val="008549A1"/>
    <w:rsid w:val="008550C1"/>
    <w:rsid w:val="0085518D"/>
    <w:rsid w:val="008558EA"/>
    <w:rsid w:val="00856B18"/>
    <w:rsid w:val="00857D16"/>
    <w:rsid w:val="00861320"/>
    <w:rsid w:val="00861A2A"/>
    <w:rsid w:val="00862004"/>
    <w:rsid w:val="008625F4"/>
    <w:rsid w:val="0086293E"/>
    <w:rsid w:val="00862A13"/>
    <w:rsid w:val="00862E52"/>
    <w:rsid w:val="00862ECF"/>
    <w:rsid w:val="00863B54"/>
    <w:rsid w:val="00863C09"/>
    <w:rsid w:val="00864367"/>
    <w:rsid w:val="0086466B"/>
    <w:rsid w:val="0086498A"/>
    <w:rsid w:val="00865019"/>
    <w:rsid w:val="008652C5"/>
    <w:rsid w:val="00865703"/>
    <w:rsid w:val="00865D13"/>
    <w:rsid w:val="0086618D"/>
    <w:rsid w:val="0086694A"/>
    <w:rsid w:val="0087003B"/>
    <w:rsid w:val="0087003C"/>
    <w:rsid w:val="0087008C"/>
    <w:rsid w:val="008704AB"/>
    <w:rsid w:val="008708B7"/>
    <w:rsid w:val="00871141"/>
    <w:rsid w:val="00871690"/>
    <w:rsid w:val="00871D32"/>
    <w:rsid w:val="0087217A"/>
    <w:rsid w:val="0087219D"/>
    <w:rsid w:val="008725CB"/>
    <w:rsid w:val="00872C2E"/>
    <w:rsid w:val="00872E78"/>
    <w:rsid w:val="008732AF"/>
    <w:rsid w:val="00873D59"/>
    <w:rsid w:val="008743BA"/>
    <w:rsid w:val="0087741A"/>
    <w:rsid w:val="008804DB"/>
    <w:rsid w:val="00880866"/>
    <w:rsid w:val="00881447"/>
    <w:rsid w:val="00881BE8"/>
    <w:rsid w:val="008821DC"/>
    <w:rsid w:val="0088297D"/>
    <w:rsid w:val="00882AF2"/>
    <w:rsid w:val="00883350"/>
    <w:rsid w:val="0088377B"/>
    <w:rsid w:val="008845F8"/>
    <w:rsid w:val="00884901"/>
    <w:rsid w:val="00885689"/>
    <w:rsid w:val="00885A1B"/>
    <w:rsid w:val="008867AE"/>
    <w:rsid w:val="00891FE2"/>
    <w:rsid w:val="008921A9"/>
    <w:rsid w:val="00892262"/>
    <w:rsid w:val="008927F0"/>
    <w:rsid w:val="00892A74"/>
    <w:rsid w:val="00893018"/>
    <w:rsid w:val="008930EF"/>
    <w:rsid w:val="00893ECF"/>
    <w:rsid w:val="00893EEE"/>
    <w:rsid w:val="00893FAF"/>
    <w:rsid w:val="008940B7"/>
    <w:rsid w:val="00895042"/>
    <w:rsid w:val="00895595"/>
    <w:rsid w:val="00895662"/>
    <w:rsid w:val="00895AE0"/>
    <w:rsid w:val="00896038"/>
    <w:rsid w:val="0089612A"/>
    <w:rsid w:val="00896619"/>
    <w:rsid w:val="00896687"/>
    <w:rsid w:val="008966B4"/>
    <w:rsid w:val="00896EA7"/>
    <w:rsid w:val="00896ECA"/>
    <w:rsid w:val="0089756C"/>
    <w:rsid w:val="0089770E"/>
    <w:rsid w:val="00897C66"/>
    <w:rsid w:val="008A0154"/>
    <w:rsid w:val="008A076C"/>
    <w:rsid w:val="008A0975"/>
    <w:rsid w:val="008A0F6B"/>
    <w:rsid w:val="008A1ADE"/>
    <w:rsid w:val="008A24D5"/>
    <w:rsid w:val="008A275A"/>
    <w:rsid w:val="008A288B"/>
    <w:rsid w:val="008A2E0A"/>
    <w:rsid w:val="008A3265"/>
    <w:rsid w:val="008A33C2"/>
    <w:rsid w:val="008A3617"/>
    <w:rsid w:val="008A3B2A"/>
    <w:rsid w:val="008A4CE7"/>
    <w:rsid w:val="008A5490"/>
    <w:rsid w:val="008A5677"/>
    <w:rsid w:val="008A64D3"/>
    <w:rsid w:val="008A71EC"/>
    <w:rsid w:val="008A727B"/>
    <w:rsid w:val="008B0B25"/>
    <w:rsid w:val="008B0D90"/>
    <w:rsid w:val="008B1522"/>
    <w:rsid w:val="008B21BD"/>
    <w:rsid w:val="008B2BA5"/>
    <w:rsid w:val="008B3147"/>
    <w:rsid w:val="008B3A05"/>
    <w:rsid w:val="008B3C72"/>
    <w:rsid w:val="008B3E84"/>
    <w:rsid w:val="008B429E"/>
    <w:rsid w:val="008B51B0"/>
    <w:rsid w:val="008B5216"/>
    <w:rsid w:val="008B5918"/>
    <w:rsid w:val="008B60E0"/>
    <w:rsid w:val="008B64C3"/>
    <w:rsid w:val="008B6935"/>
    <w:rsid w:val="008B6949"/>
    <w:rsid w:val="008B6C5A"/>
    <w:rsid w:val="008B7A98"/>
    <w:rsid w:val="008C0186"/>
    <w:rsid w:val="008C0533"/>
    <w:rsid w:val="008C0A6D"/>
    <w:rsid w:val="008C1779"/>
    <w:rsid w:val="008C17D7"/>
    <w:rsid w:val="008C1B9B"/>
    <w:rsid w:val="008C1F20"/>
    <w:rsid w:val="008C2325"/>
    <w:rsid w:val="008C2935"/>
    <w:rsid w:val="008C2C7B"/>
    <w:rsid w:val="008C3057"/>
    <w:rsid w:val="008C37B1"/>
    <w:rsid w:val="008C3AD8"/>
    <w:rsid w:val="008C3E88"/>
    <w:rsid w:val="008C415D"/>
    <w:rsid w:val="008C54F2"/>
    <w:rsid w:val="008C62B5"/>
    <w:rsid w:val="008C6733"/>
    <w:rsid w:val="008C67E6"/>
    <w:rsid w:val="008C6B99"/>
    <w:rsid w:val="008C70F0"/>
    <w:rsid w:val="008C7B3C"/>
    <w:rsid w:val="008D05BB"/>
    <w:rsid w:val="008D2777"/>
    <w:rsid w:val="008D2946"/>
    <w:rsid w:val="008D33C7"/>
    <w:rsid w:val="008D3508"/>
    <w:rsid w:val="008D388F"/>
    <w:rsid w:val="008D3A3C"/>
    <w:rsid w:val="008D3FD5"/>
    <w:rsid w:val="008D4000"/>
    <w:rsid w:val="008D4035"/>
    <w:rsid w:val="008D421A"/>
    <w:rsid w:val="008D4BD8"/>
    <w:rsid w:val="008D4F9B"/>
    <w:rsid w:val="008D5227"/>
    <w:rsid w:val="008D5540"/>
    <w:rsid w:val="008D5E6C"/>
    <w:rsid w:val="008D673B"/>
    <w:rsid w:val="008D677E"/>
    <w:rsid w:val="008D6C04"/>
    <w:rsid w:val="008D72FB"/>
    <w:rsid w:val="008D79FD"/>
    <w:rsid w:val="008E001B"/>
    <w:rsid w:val="008E05E9"/>
    <w:rsid w:val="008E1E66"/>
    <w:rsid w:val="008E1F10"/>
    <w:rsid w:val="008E25FB"/>
    <w:rsid w:val="008E2887"/>
    <w:rsid w:val="008E2E49"/>
    <w:rsid w:val="008E2F0B"/>
    <w:rsid w:val="008E323A"/>
    <w:rsid w:val="008E343D"/>
    <w:rsid w:val="008E3583"/>
    <w:rsid w:val="008E399E"/>
    <w:rsid w:val="008E3BBF"/>
    <w:rsid w:val="008E492D"/>
    <w:rsid w:val="008E4988"/>
    <w:rsid w:val="008E49A2"/>
    <w:rsid w:val="008E4A14"/>
    <w:rsid w:val="008E4D7E"/>
    <w:rsid w:val="008E545D"/>
    <w:rsid w:val="008E5DD8"/>
    <w:rsid w:val="008E6642"/>
    <w:rsid w:val="008E66B4"/>
    <w:rsid w:val="008E6750"/>
    <w:rsid w:val="008E67D5"/>
    <w:rsid w:val="008E6848"/>
    <w:rsid w:val="008E68D0"/>
    <w:rsid w:val="008E6D0C"/>
    <w:rsid w:val="008E73CF"/>
    <w:rsid w:val="008E7845"/>
    <w:rsid w:val="008E790A"/>
    <w:rsid w:val="008E7BCC"/>
    <w:rsid w:val="008F0199"/>
    <w:rsid w:val="008F1BF9"/>
    <w:rsid w:val="008F1CF6"/>
    <w:rsid w:val="008F26FD"/>
    <w:rsid w:val="008F2755"/>
    <w:rsid w:val="008F28C2"/>
    <w:rsid w:val="008F35FC"/>
    <w:rsid w:val="008F3ADE"/>
    <w:rsid w:val="008F4C5D"/>
    <w:rsid w:val="008F4E84"/>
    <w:rsid w:val="008F52B0"/>
    <w:rsid w:val="008F5378"/>
    <w:rsid w:val="008F56A2"/>
    <w:rsid w:val="008F5704"/>
    <w:rsid w:val="008F57AC"/>
    <w:rsid w:val="008F5A72"/>
    <w:rsid w:val="008F5D02"/>
    <w:rsid w:val="008F5EB6"/>
    <w:rsid w:val="008F635F"/>
    <w:rsid w:val="008F668B"/>
    <w:rsid w:val="008F6749"/>
    <w:rsid w:val="008F68CD"/>
    <w:rsid w:val="008F69F5"/>
    <w:rsid w:val="008F7072"/>
    <w:rsid w:val="008F7108"/>
    <w:rsid w:val="00900E9F"/>
    <w:rsid w:val="00900F5F"/>
    <w:rsid w:val="009012D1"/>
    <w:rsid w:val="0090208B"/>
    <w:rsid w:val="009032A3"/>
    <w:rsid w:val="009033F4"/>
    <w:rsid w:val="0090362A"/>
    <w:rsid w:val="0090385A"/>
    <w:rsid w:val="009042B1"/>
    <w:rsid w:val="00904504"/>
    <w:rsid w:val="00904E25"/>
    <w:rsid w:val="009050A4"/>
    <w:rsid w:val="00905AE5"/>
    <w:rsid w:val="009068C6"/>
    <w:rsid w:val="0090710A"/>
    <w:rsid w:val="00910AD6"/>
    <w:rsid w:val="00911823"/>
    <w:rsid w:val="009124EC"/>
    <w:rsid w:val="00912F9E"/>
    <w:rsid w:val="00914257"/>
    <w:rsid w:val="00914380"/>
    <w:rsid w:val="00915383"/>
    <w:rsid w:val="0091687D"/>
    <w:rsid w:val="00916C80"/>
    <w:rsid w:val="00916EB7"/>
    <w:rsid w:val="0091724A"/>
    <w:rsid w:val="00917466"/>
    <w:rsid w:val="00917517"/>
    <w:rsid w:val="009201B3"/>
    <w:rsid w:val="00920610"/>
    <w:rsid w:val="009209BB"/>
    <w:rsid w:val="00921348"/>
    <w:rsid w:val="0092158B"/>
    <w:rsid w:val="00922491"/>
    <w:rsid w:val="0092264B"/>
    <w:rsid w:val="0092278F"/>
    <w:rsid w:val="00922CCB"/>
    <w:rsid w:val="00923157"/>
    <w:rsid w:val="00923415"/>
    <w:rsid w:val="009236C8"/>
    <w:rsid w:val="009236EC"/>
    <w:rsid w:val="00923CF7"/>
    <w:rsid w:val="00924130"/>
    <w:rsid w:val="00924413"/>
    <w:rsid w:val="0092441A"/>
    <w:rsid w:val="00924673"/>
    <w:rsid w:val="009250EA"/>
    <w:rsid w:val="00925762"/>
    <w:rsid w:val="00925794"/>
    <w:rsid w:val="00925DE0"/>
    <w:rsid w:val="00926240"/>
    <w:rsid w:val="00926571"/>
    <w:rsid w:val="009265AC"/>
    <w:rsid w:val="009277C2"/>
    <w:rsid w:val="00930005"/>
    <w:rsid w:val="00930838"/>
    <w:rsid w:val="00931BDF"/>
    <w:rsid w:val="00934EA3"/>
    <w:rsid w:val="00934ECF"/>
    <w:rsid w:val="00936D74"/>
    <w:rsid w:val="009373E9"/>
    <w:rsid w:val="00937400"/>
    <w:rsid w:val="0094074C"/>
    <w:rsid w:val="009413CF"/>
    <w:rsid w:val="00941439"/>
    <w:rsid w:val="009416FA"/>
    <w:rsid w:val="00941C4F"/>
    <w:rsid w:val="00942079"/>
    <w:rsid w:val="009422B9"/>
    <w:rsid w:val="00944ABD"/>
    <w:rsid w:val="00945AA4"/>
    <w:rsid w:val="00947008"/>
    <w:rsid w:val="00947365"/>
    <w:rsid w:val="009474FE"/>
    <w:rsid w:val="00947862"/>
    <w:rsid w:val="009479F7"/>
    <w:rsid w:val="00950660"/>
    <w:rsid w:val="00950B0F"/>
    <w:rsid w:val="00951378"/>
    <w:rsid w:val="0095178A"/>
    <w:rsid w:val="00951F08"/>
    <w:rsid w:val="00952893"/>
    <w:rsid w:val="00952CA1"/>
    <w:rsid w:val="00952CE6"/>
    <w:rsid w:val="00953C14"/>
    <w:rsid w:val="00954021"/>
    <w:rsid w:val="009541EB"/>
    <w:rsid w:val="009546AF"/>
    <w:rsid w:val="00954FAB"/>
    <w:rsid w:val="00954FB8"/>
    <w:rsid w:val="009551CF"/>
    <w:rsid w:val="0095560F"/>
    <w:rsid w:val="009556E5"/>
    <w:rsid w:val="00955BA2"/>
    <w:rsid w:val="009567F3"/>
    <w:rsid w:val="0095689C"/>
    <w:rsid w:val="00956E3D"/>
    <w:rsid w:val="00956FE4"/>
    <w:rsid w:val="0095797B"/>
    <w:rsid w:val="00957A36"/>
    <w:rsid w:val="00961115"/>
    <w:rsid w:val="00961B80"/>
    <w:rsid w:val="00961CFA"/>
    <w:rsid w:val="00962142"/>
    <w:rsid w:val="009625A2"/>
    <w:rsid w:val="009631C9"/>
    <w:rsid w:val="00963978"/>
    <w:rsid w:val="0096410B"/>
    <w:rsid w:val="00964778"/>
    <w:rsid w:val="00965C7B"/>
    <w:rsid w:val="009662F0"/>
    <w:rsid w:val="00966480"/>
    <w:rsid w:val="0096702C"/>
    <w:rsid w:val="009673AB"/>
    <w:rsid w:val="009677B9"/>
    <w:rsid w:val="00967F6C"/>
    <w:rsid w:val="00967FA8"/>
    <w:rsid w:val="0097029D"/>
    <w:rsid w:val="009708BF"/>
    <w:rsid w:val="00971108"/>
    <w:rsid w:val="009711D7"/>
    <w:rsid w:val="00971298"/>
    <w:rsid w:val="009718FD"/>
    <w:rsid w:val="00971EA8"/>
    <w:rsid w:val="00972152"/>
    <w:rsid w:val="009724DD"/>
    <w:rsid w:val="00972BF2"/>
    <w:rsid w:val="00972E80"/>
    <w:rsid w:val="0097314F"/>
    <w:rsid w:val="00973559"/>
    <w:rsid w:val="0097404D"/>
    <w:rsid w:val="009743EB"/>
    <w:rsid w:val="009747D9"/>
    <w:rsid w:val="00974C9A"/>
    <w:rsid w:val="00975283"/>
    <w:rsid w:val="009755E8"/>
    <w:rsid w:val="00975735"/>
    <w:rsid w:val="00975A0E"/>
    <w:rsid w:val="00975EF6"/>
    <w:rsid w:val="00976793"/>
    <w:rsid w:val="00976ACE"/>
    <w:rsid w:val="00976EA2"/>
    <w:rsid w:val="00977626"/>
    <w:rsid w:val="0098035C"/>
    <w:rsid w:val="0098093A"/>
    <w:rsid w:val="009815FF"/>
    <w:rsid w:val="0098228C"/>
    <w:rsid w:val="009829A2"/>
    <w:rsid w:val="00983735"/>
    <w:rsid w:val="00983818"/>
    <w:rsid w:val="00983B7C"/>
    <w:rsid w:val="00983CEB"/>
    <w:rsid w:val="0098408B"/>
    <w:rsid w:val="009840C9"/>
    <w:rsid w:val="00984586"/>
    <w:rsid w:val="00984985"/>
    <w:rsid w:val="00984CC1"/>
    <w:rsid w:val="00985923"/>
    <w:rsid w:val="009859E6"/>
    <w:rsid w:val="0098605B"/>
    <w:rsid w:val="009862AA"/>
    <w:rsid w:val="0098686D"/>
    <w:rsid w:val="009871F2"/>
    <w:rsid w:val="00987FF4"/>
    <w:rsid w:val="009905FA"/>
    <w:rsid w:val="00991030"/>
    <w:rsid w:val="009913FA"/>
    <w:rsid w:val="00991462"/>
    <w:rsid w:val="0099188E"/>
    <w:rsid w:val="00991AFF"/>
    <w:rsid w:val="00991B1A"/>
    <w:rsid w:val="00991FF1"/>
    <w:rsid w:val="00992806"/>
    <w:rsid w:val="009928A4"/>
    <w:rsid w:val="009928E1"/>
    <w:rsid w:val="00993283"/>
    <w:rsid w:val="00993468"/>
    <w:rsid w:val="0099383E"/>
    <w:rsid w:val="00994807"/>
    <w:rsid w:val="00994D0D"/>
    <w:rsid w:val="00995705"/>
    <w:rsid w:val="00995D40"/>
    <w:rsid w:val="00996BA5"/>
    <w:rsid w:val="00996C4F"/>
    <w:rsid w:val="00997811"/>
    <w:rsid w:val="00997C14"/>
    <w:rsid w:val="00997EFD"/>
    <w:rsid w:val="009A070B"/>
    <w:rsid w:val="009A0A53"/>
    <w:rsid w:val="009A1990"/>
    <w:rsid w:val="009A1A1A"/>
    <w:rsid w:val="009A1ACA"/>
    <w:rsid w:val="009A1E26"/>
    <w:rsid w:val="009A2B7D"/>
    <w:rsid w:val="009A2C3E"/>
    <w:rsid w:val="009A2DA9"/>
    <w:rsid w:val="009A2ECA"/>
    <w:rsid w:val="009A342C"/>
    <w:rsid w:val="009A3843"/>
    <w:rsid w:val="009A3D5D"/>
    <w:rsid w:val="009A4741"/>
    <w:rsid w:val="009A479D"/>
    <w:rsid w:val="009A4FFB"/>
    <w:rsid w:val="009A53D1"/>
    <w:rsid w:val="009A57FB"/>
    <w:rsid w:val="009A5942"/>
    <w:rsid w:val="009A6066"/>
    <w:rsid w:val="009A62E1"/>
    <w:rsid w:val="009A6F36"/>
    <w:rsid w:val="009A707B"/>
    <w:rsid w:val="009A70F3"/>
    <w:rsid w:val="009A7221"/>
    <w:rsid w:val="009A7679"/>
    <w:rsid w:val="009B0463"/>
    <w:rsid w:val="009B046B"/>
    <w:rsid w:val="009B126D"/>
    <w:rsid w:val="009B1757"/>
    <w:rsid w:val="009B1FF8"/>
    <w:rsid w:val="009B29A9"/>
    <w:rsid w:val="009B2E72"/>
    <w:rsid w:val="009B31DF"/>
    <w:rsid w:val="009B34C1"/>
    <w:rsid w:val="009B3740"/>
    <w:rsid w:val="009B39AB"/>
    <w:rsid w:val="009B3BC0"/>
    <w:rsid w:val="009B4317"/>
    <w:rsid w:val="009B4689"/>
    <w:rsid w:val="009B4A60"/>
    <w:rsid w:val="009B5038"/>
    <w:rsid w:val="009B54E4"/>
    <w:rsid w:val="009B55AE"/>
    <w:rsid w:val="009B5A5B"/>
    <w:rsid w:val="009B5CD4"/>
    <w:rsid w:val="009B697F"/>
    <w:rsid w:val="009B6EA4"/>
    <w:rsid w:val="009B6F34"/>
    <w:rsid w:val="009B78C1"/>
    <w:rsid w:val="009B79C7"/>
    <w:rsid w:val="009B7C04"/>
    <w:rsid w:val="009C0C4C"/>
    <w:rsid w:val="009C1123"/>
    <w:rsid w:val="009C11D3"/>
    <w:rsid w:val="009C1519"/>
    <w:rsid w:val="009C17CD"/>
    <w:rsid w:val="009C206E"/>
    <w:rsid w:val="009C2627"/>
    <w:rsid w:val="009C2635"/>
    <w:rsid w:val="009C27A7"/>
    <w:rsid w:val="009C2B8F"/>
    <w:rsid w:val="009C2F92"/>
    <w:rsid w:val="009C34BF"/>
    <w:rsid w:val="009C37C2"/>
    <w:rsid w:val="009C3DA3"/>
    <w:rsid w:val="009C4AF6"/>
    <w:rsid w:val="009C5EB3"/>
    <w:rsid w:val="009C5EDA"/>
    <w:rsid w:val="009C6777"/>
    <w:rsid w:val="009C6B81"/>
    <w:rsid w:val="009C7B99"/>
    <w:rsid w:val="009C7BC4"/>
    <w:rsid w:val="009D0000"/>
    <w:rsid w:val="009D025C"/>
    <w:rsid w:val="009D08F8"/>
    <w:rsid w:val="009D0A4F"/>
    <w:rsid w:val="009D1B64"/>
    <w:rsid w:val="009D1F4D"/>
    <w:rsid w:val="009D202B"/>
    <w:rsid w:val="009D25CF"/>
    <w:rsid w:val="009D2CD8"/>
    <w:rsid w:val="009D2D70"/>
    <w:rsid w:val="009D2E56"/>
    <w:rsid w:val="009D2E76"/>
    <w:rsid w:val="009D37DB"/>
    <w:rsid w:val="009D3D48"/>
    <w:rsid w:val="009D55B5"/>
    <w:rsid w:val="009D5620"/>
    <w:rsid w:val="009D5F2D"/>
    <w:rsid w:val="009D6754"/>
    <w:rsid w:val="009D6DB1"/>
    <w:rsid w:val="009D7770"/>
    <w:rsid w:val="009D7825"/>
    <w:rsid w:val="009D7CB3"/>
    <w:rsid w:val="009E0360"/>
    <w:rsid w:val="009E0502"/>
    <w:rsid w:val="009E0D54"/>
    <w:rsid w:val="009E1271"/>
    <w:rsid w:val="009E13A2"/>
    <w:rsid w:val="009E18F2"/>
    <w:rsid w:val="009E1B0A"/>
    <w:rsid w:val="009E25C1"/>
    <w:rsid w:val="009E2C51"/>
    <w:rsid w:val="009E36D7"/>
    <w:rsid w:val="009E43F5"/>
    <w:rsid w:val="009E4C83"/>
    <w:rsid w:val="009E4D6D"/>
    <w:rsid w:val="009E501A"/>
    <w:rsid w:val="009E542C"/>
    <w:rsid w:val="009E5D1E"/>
    <w:rsid w:val="009E5EE7"/>
    <w:rsid w:val="009E6526"/>
    <w:rsid w:val="009E72EB"/>
    <w:rsid w:val="009E73E3"/>
    <w:rsid w:val="009E79A6"/>
    <w:rsid w:val="009F0B4E"/>
    <w:rsid w:val="009F0B5E"/>
    <w:rsid w:val="009F18AA"/>
    <w:rsid w:val="009F2AB7"/>
    <w:rsid w:val="009F2CB9"/>
    <w:rsid w:val="009F2EFB"/>
    <w:rsid w:val="009F2FC1"/>
    <w:rsid w:val="009F322A"/>
    <w:rsid w:val="009F322E"/>
    <w:rsid w:val="009F3284"/>
    <w:rsid w:val="009F3405"/>
    <w:rsid w:val="009F3D6E"/>
    <w:rsid w:val="009F43C0"/>
    <w:rsid w:val="009F50FA"/>
    <w:rsid w:val="009F57F7"/>
    <w:rsid w:val="009F58FD"/>
    <w:rsid w:val="009F5BF9"/>
    <w:rsid w:val="009F5C87"/>
    <w:rsid w:val="009F67FF"/>
    <w:rsid w:val="009F6EDD"/>
    <w:rsid w:val="009F7E1F"/>
    <w:rsid w:val="00A002F5"/>
    <w:rsid w:val="00A00385"/>
    <w:rsid w:val="00A00FBD"/>
    <w:rsid w:val="00A0111B"/>
    <w:rsid w:val="00A0157D"/>
    <w:rsid w:val="00A018A5"/>
    <w:rsid w:val="00A01C6E"/>
    <w:rsid w:val="00A01EDD"/>
    <w:rsid w:val="00A028CE"/>
    <w:rsid w:val="00A02CC7"/>
    <w:rsid w:val="00A03F95"/>
    <w:rsid w:val="00A0430E"/>
    <w:rsid w:val="00A04F2F"/>
    <w:rsid w:val="00A057B7"/>
    <w:rsid w:val="00A06CB1"/>
    <w:rsid w:val="00A06E20"/>
    <w:rsid w:val="00A070CA"/>
    <w:rsid w:val="00A07F7D"/>
    <w:rsid w:val="00A07F87"/>
    <w:rsid w:val="00A105F6"/>
    <w:rsid w:val="00A10CAA"/>
    <w:rsid w:val="00A10CEE"/>
    <w:rsid w:val="00A10D22"/>
    <w:rsid w:val="00A10D91"/>
    <w:rsid w:val="00A11500"/>
    <w:rsid w:val="00A11537"/>
    <w:rsid w:val="00A11BE6"/>
    <w:rsid w:val="00A11E7D"/>
    <w:rsid w:val="00A13027"/>
    <w:rsid w:val="00A13330"/>
    <w:rsid w:val="00A136B5"/>
    <w:rsid w:val="00A1374F"/>
    <w:rsid w:val="00A13C62"/>
    <w:rsid w:val="00A13FE5"/>
    <w:rsid w:val="00A14E2B"/>
    <w:rsid w:val="00A14FAB"/>
    <w:rsid w:val="00A1528E"/>
    <w:rsid w:val="00A15619"/>
    <w:rsid w:val="00A15D3C"/>
    <w:rsid w:val="00A1695A"/>
    <w:rsid w:val="00A1746F"/>
    <w:rsid w:val="00A1793E"/>
    <w:rsid w:val="00A20DE7"/>
    <w:rsid w:val="00A20E1E"/>
    <w:rsid w:val="00A21492"/>
    <w:rsid w:val="00A218B1"/>
    <w:rsid w:val="00A21AED"/>
    <w:rsid w:val="00A220A8"/>
    <w:rsid w:val="00A22283"/>
    <w:rsid w:val="00A229A4"/>
    <w:rsid w:val="00A23115"/>
    <w:rsid w:val="00A2356C"/>
    <w:rsid w:val="00A248A9"/>
    <w:rsid w:val="00A24997"/>
    <w:rsid w:val="00A25DC5"/>
    <w:rsid w:val="00A25E9D"/>
    <w:rsid w:val="00A25F9E"/>
    <w:rsid w:val="00A25F9F"/>
    <w:rsid w:val="00A26212"/>
    <w:rsid w:val="00A265F2"/>
    <w:rsid w:val="00A266DB"/>
    <w:rsid w:val="00A26BE6"/>
    <w:rsid w:val="00A26E77"/>
    <w:rsid w:val="00A26FD5"/>
    <w:rsid w:val="00A276C5"/>
    <w:rsid w:val="00A27B55"/>
    <w:rsid w:val="00A30215"/>
    <w:rsid w:val="00A3068B"/>
    <w:rsid w:val="00A31655"/>
    <w:rsid w:val="00A327CC"/>
    <w:rsid w:val="00A32FAD"/>
    <w:rsid w:val="00A3339C"/>
    <w:rsid w:val="00A33C33"/>
    <w:rsid w:val="00A340C2"/>
    <w:rsid w:val="00A34395"/>
    <w:rsid w:val="00A34DC8"/>
    <w:rsid w:val="00A35C21"/>
    <w:rsid w:val="00A3600F"/>
    <w:rsid w:val="00A36199"/>
    <w:rsid w:val="00A361DC"/>
    <w:rsid w:val="00A36E03"/>
    <w:rsid w:val="00A40C1F"/>
    <w:rsid w:val="00A40F6E"/>
    <w:rsid w:val="00A4101A"/>
    <w:rsid w:val="00A41A11"/>
    <w:rsid w:val="00A41A2D"/>
    <w:rsid w:val="00A41C32"/>
    <w:rsid w:val="00A4217B"/>
    <w:rsid w:val="00A42516"/>
    <w:rsid w:val="00A42668"/>
    <w:rsid w:val="00A42985"/>
    <w:rsid w:val="00A43AB0"/>
    <w:rsid w:val="00A43BC3"/>
    <w:rsid w:val="00A43C8D"/>
    <w:rsid w:val="00A43D7A"/>
    <w:rsid w:val="00A44833"/>
    <w:rsid w:val="00A448FD"/>
    <w:rsid w:val="00A455A9"/>
    <w:rsid w:val="00A45655"/>
    <w:rsid w:val="00A46537"/>
    <w:rsid w:val="00A469D7"/>
    <w:rsid w:val="00A46ED2"/>
    <w:rsid w:val="00A46F75"/>
    <w:rsid w:val="00A471FC"/>
    <w:rsid w:val="00A47395"/>
    <w:rsid w:val="00A475DF"/>
    <w:rsid w:val="00A475FE"/>
    <w:rsid w:val="00A477B5"/>
    <w:rsid w:val="00A47DD4"/>
    <w:rsid w:val="00A47FAE"/>
    <w:rsid w:val="00A50116"/>
    <w:rsid w:val="00A5028E"/>
    <w:rsid w:val="00A507B1"/>
    <w:rsid w:val="00A507D1"/>
    <w:rsid w:val="00A50CAE"/>
    <w:rsid w:val="00A50CFF"/>
    <w:rsid w:val="00A50F0E"/>
    <w:rsid w:val="00A518B5"/>
    <w:rsid w:val="00A51C85"/>
    <w:rsid w:val="00A51F31"/>
    <w:rsid w:val="00A51F7C"/>
    <w:rsid w:val="00A520C8"/>
    <w:rsid w:val="00A529AD"/>
    <w:rsid w:val="00A5322F"/>
    <w:rsid w:val="00A536BF"/>
    <w:rsid w:val="00A53C7A"/>
    <w:rsid w:val="00A54FF6"/>
    <w:rsid w:val="00A554D7"/>
    <w:rsid w:val="00A55C75"/>
    <w:rsid w:val="00A5615C"/>
    <w:rsid w:val="00A5668E"/>
    <w:rsid w:val="00A56BDB"/>
    <w:rsid w:val="00A570FD"/>
    <w:rsid w:val="00A575EC"/>
    <w:rsid w:val="00A57AC4"/>
    <w:rsid w:val="00A60D44"/>
    <w:rsid w:val="00A60ED1"/>
    <w:rsid w:val="00A618EB"/>
    <w:rsid w:val="00A61C65"/>
    <w:rsid w:val="00A62BD6"/>
    <w:rsid w:val="00A63092"/>
    <w:rsid w:val="00A633EA"/>
    <w:rsid w:val="00A63500"/>
    <w:rsid w:val="00A6381E"/>
    <w:rsid w:val="00A6389E"/>
    <w:rsid w:val="00A639DE"/>
    <w:rsid w:val="00A63BA0"/>
    <w:rsid w:val="00A64CCF"/>
    <w:rsid w:val="00A65114"/>
    <w:rsid w:val="00A658BF"/>
    <w:rsid w:val="00A65EC5"/>
    <w:rsid w:val="00A6600E"/>
    <w:rsid w:val="00A66909"/>
    <w:rsid w:val="00A67279"/>
    <w:rsid w:val="00A67933"/>
    <w:rsid w:val="00A67B0A"/>
    <w:rsid w:val="00A70328"/>
    <w:rsid w:val="00A7093B"/>
    <w:rsid w:val="00A7116D"/>
    <w:rsid w:val="00A71565"/>
    <w:rsid w:val="00A71D99"/>
    <w:rsid w:val="00A71DF1"/>
    <w:rsid w:val="00A7255D"/>
    <w:rsid w:val="00A72B99"/>
    <w:rsid w:val="00A72F6E"/>
    <w:rsid w:val="00A7340E"/>
    <w:rsid w:val="00A7373A"/>
    <w:rsid w:val="00A739C3"/>
    <w:rsid w:val="00A7496C"/>
    <w:rsid w:val="00A74BFF"/>
    <w:rsid w:val="00A74F61"/>
    <w:rsid w:val="00A757F0"/>
    <w:rsid w:val="00A76232"/>
    <w:rsid w:val="00A766DE"/>
    <w:rsid w:val="00A77137"/>
    <w:rsid w:val="00A77CA2"/>
    <w:rsid w:val="00A77E4F"/>
    <w:rsid w:val="00A77F40"/>
    <w:rsid w:val="00A80446"/>
    <w:rsid w:val="00A809B9"/>
    <w:rsid w:val="00A80DFA"/>
    <w:rsid w:val="00A80FD5"/>
    <w:rsid w:val="00A8143D"/>
    <w:rsid w:val="00A819E0"/>
    <w:rsid w:val="00A83217"/>
    <w:rsid w:val="00A83D0B"/>
    <w:rsid w:val="00A8424A"/>
    <w:rsid w:val="00A85477"/>
    <w:rsid w:val="00A856D8"/>
    <w:rsid w:val="00A857CA"/>
    <w:rsid w:val="00A87511"/>
    <w:rsid w:val="00A878F9"/>
    <w:rsid w:val="00A8793C"/>
    <w:rsid w:val="00A905AD"/>
    <w:rsid w:val="00A90A0D"/>
    <w:rsid w:val="00A90DD4"/>
    <w:rsid w:val="00A90F79"/>
    <w:rsid w:val="00A91124"/>
    <w:rsid w:val="00A91E6C"/>
    <w:rsid w:val="00A923FF"/>
    <w:rsid w:val="00A92BA4"/>
    <w:rsid w:val="00A92D93"/>
    <w:rsid w:val="00A93BE7"/>
    <w:rsid w:val="00A93C61"/>
    <w:rsid w:val="00A9420A"/>
    <w:rsid w:val="00A9441A"/>
    <w:rsid w:val="00A9461C"/>
    <w:rsid w:val="00A94942"/>
    <w:rsid w:val="00A94F78"/>
    <w:rsid w:val="00A96AE7"/>
    <w:rsid w:val="00A96BDB"/>
    <w:rsid w:val="00A96C83"/>
    <w:rsid w:val="00A97439"/>
    <w:rsid w:val="00A977DB"/>
    <w:rsid w:val="00A97C1E"/>
    <w:rsid w:val="00AA0EAE"/>
    <w:rsid w:val="00AA0F35"/>
    <w:rsid w:val="00AA10CD"/>
    <w:rsid w:val="00AA15D7"/>
    <w:rsid w:val="00AA166A"/>
    <w:rsid w:val="00AA167A"/>
    <w:rsid w:val="00AA1F90"/>
    <w:rsid w:val="00AA2903"/>
    <w:rsid w:val="00AA2D03"/>
    <w:rsid w:val="00AA2EF1"/>
    <w:rsid w:val="00AA3749"/>
    <w:rsid w:val="00AA389D"/>
    <w:rsid w:val="00AA5112"/>
    <w:rsid w:val="00AA64B4"/>
    <w:rsid w:val="00AA6973"/>
    <w:rsid w:val="00AA7ED1"/>
    <w:rsid w:val="00AA7FDD"/>
    <w:rsid w:val="00AB1012"/>
    <w:rsid w:val="00AB185A"/>
    <w:rsid w:val="00AB1905"/>
    <w:rsid w:val="00AB19B8"/>
    <w:rsid w:val="00AB1A75"/>
    <w:rsid w:val="00AB1FF5"/>
    <w:rsid w:val="00AB2204"/>
    <w:rsid w:val="00AB2C5D"/>
    <w:rsid w:val="00AB309D"/>
    <w:rsid w:val="00AB3DDA"/>
    <w:rsid w:val="00AB3ECB"/>
    <w:rsid w:val="00AB4118"/>
    <w:rsid w:val="00AB427D"/>
    <w:rsid w:val="00AB49B1"/>
    <w:rsid w:val="00AB4A24"/>
    <w:rsid w:val="00AB4C46"/>
    <w:rsid w:val="00AB4CAB"/>
    <w:rsid w:val="00AB4D77"/>
    <w:rsid w:val="00AB5239"/>
    <w:rsid w:val="00AB52FE"/>
    <w:rsid w:val="00AB623D"/>
    <w:rsid w:val="00AB751C"/>
    <w:rsid w:val="00AC0038"/>
    <w:rsid w:val="00AC04EA"/>
    <w:rsid w:val="00AC0AEE"/>
    <w:rsid w:val="00AC1874"/>
    <w:rsid w:val="00AC26B1"/>
    <w:rsid w:val="00AC2740"/>
    <w:rsid w:val="00AC280D"/>
    <w:rsid w:val="00AC2B31"/>
    <w:rsid w:val="00AC3581"/>
    <w:rsid w:val="00AC3633"/>
    <w:rsid w:val="00AC4ECB"/>
    <w:rsid w:val="00AC4F16"/>
    <w:rsid w:val="00AC5CD1"/>
    <w:rsid w:val="00AC5DB9"/>
    <w:rsid w:val="00AC6464"/>
    <w:rsid w:val="00AC6CBB"/>
    <w:rsid w:val="00AC6E85"/>
    <w:rsid w:val="00AC6F9B"/>
    <w:rsid w:val="00AD04F7"/>
    <w:rsid w:val="00AD0869"/>
    <w:rsid w:val="00AD13BF"/>
    <w:rsid w:val="00AD16DA"/>
    <w:rsid w:val="00AD1788"/>
    <w:rsid w:val="00AD1B18"/>
    <w:rsid w:val="00AD1B60"/>
    <w:rsid w:val="00AD2554"/>
    <w:rsid w:val="00AD3895"/>
    <w:rsid w:val="00AD3B9A"/>
    <w:rsid w:val="00AD3CB2"/>
    <w:rsid w:val="00AD3F59"/>
    <w:rsid w:val="00AD4512"/>
    <w:rsid w:val="00AD4931"/>
    <w:rsid w:val="00AD4D14"/>
    <w:rsid w:val="00AD4DD3"/>
    <w:rsid w:val="00AD4EEE"/>
    <w:rsid w:val="00AD59C4"/>
    <w:rsid w:val="00AD65EC"/>
    <w:rsid w:val="00AD740F"/>
    <w:rsid w:val="00AD7411"/>
    <w:rsid w:val="00AD7452"/>
    <w:rsid w:val="00AD7D8D"/>
    <w:rsid w:val="00AD7FDC"/>
    <w:rsid w:val="00AE0171"/>
    <w:rsid w:val="00AE02DF"/>
    <w:rsid w:val="00AE02F2"/>
    <w:rsid w:val="00AE0471"/>
    <w:rsid w:val="00AE09C1"/>
    <w:rsid w:val="00AE11BD"/>
    <w:rsid w:val="00AE147A"/>
    <w:rsid w:val="00AE14F2"/>
    <w:rsid w:val="00AE270F"/>
    <w:rsid w:val="00AE29D3"/>
    <w:rsid w:val="00AE29F4"/>
    <w:rsid w:val="00AE2B30"/>
    <w:rsid w:val="00AE36AC"/>
    <w:rsid w:val="00AE3AF5"/>
    <w:rsid w:val="00AE3D12"/>
    <w:rsid w:val="00AE412A"/>
    <w:rsid w:val="00AE41C3"/>
    <w:rsid w:val="00AE470D"/>
    <w:rsid w:val="00AE47E8"/>
    <w:rsid w:val="00AE50F1"/>
    <w:rsid w:val="00AE58B3"/>
    <w:rsid w:val="00AE5FE4"/>
    <w:rsid w:val="00AE63B0"/>
    <w:rsid w:val="00AE6512"/>
    <w:rsid w:val="00AE6644"/>
    <w:rsid w:val="00AE6CDF"/>
    <w:rsid w:val="00AE76C6"/>
    <w:rsid w:val="00AE7906"/>
    <w:rsid w:val="00AE7AE6"/>
    <w:rsid w:val="00AE7B21"/>
    <w:rsid w:val="00AF066E"/>
    <w:rsid w:val="00AF08A6"/>
    <w:rsid w:val="00AF0B27"/>
    <w:rsid w:val="00AF0D2A"/>
    <w:rsid w:val="00AF0E98"/>
    <w:rsid w:val="00AF1115"/>
    <w:rsid w:val="00AF2F8F"/>
    <w:rsid w:val="00AF41FC"/>
    <w:rsid w:val="00AF4200"/>
    <w:rsid w:val="00AF453A"/>
    <w:rsid w:val="00AF4DAB"/>
    <w:rsid w:val="00AF5663"/>
    <w:rsid w:val="00AF59B8"/>
    <w:rsid w:val="00AF5F3F"/>
    <w:rsid w:val="00AF617E"/>
    <w:rsid w:val="00AF6450"/>
    <w:rsid w:val="00AF6D54"/>
    <w:rsid w:val="00AF7409"/>
    <w:rsid w:val="00AF79C6"/>
    <w:rsid w:val="00AF7C6F"/>
    <w:rsid w:val="00B00BC5"/>
    <w:rsid w:val="00B0122E"/>
    <w:rsid w:val="00B01A13"/>
    <w:rsid w:val="00B022A6"/>
    <w:rsid w:val="00B02D82"/>
    <w:rsid w:val="00B030A3"/>
    <w:rsid w:val="00B030D1"/>
    <w:rsid w:val="00B03C6C"/>
    <w:rsid w:val="00B0407B"/>
    <w:rsid w:val="00B04427"/>
    <w:rsid w:val="00B045F9"/>
    <w:rsid w:val="00B04917"/>
    <w:rsid w:val="00B04E58"/>
    <w:rsid w:val="00B04E70"/>
    <w:rsid w:val="00B05572"/>
    <w:rsid w:val="00B05BA2"/>
    <w:rsid w:val="00B062A1"/>
    <w:rsid w:val="00B06B34"/>
    <w:rsid w:val="00B06CF0"/>
    <w:rsid w:val="00B06E78"/>
    <w:rsid w:val="00B07ABF"/>
    <w:rsid w:val="00B07B7F"/>
    <w:rsid w:val="00B10EB2"/>
    <w:rsid w:val="00B11272"/>
    <w:rsid w:val="00B112BA"/>
    <w:rsid w:val="00B11368"/>
    <w:rsid w:val="00B11587"/>
    <w:rsid w:val="00B11FC7"/>
    <w:rsid w:val="00B12500"/>
    <w:rsid w:val="00B12B0B"/>
    <w:rsid w:val="00B12B5D"/>
    <w:rsid w:val="00B12DB3"/>
    <w:rsid w:val="00B1301B"/>
    <w:rsid w:val="00B137C2"/>
    <w:rsid w:val="00B13859"/>
    <w:rsid w:val="00B13A21"/>
    <w:rsid w:val="00B13B17"/>
    <w:rsid w:val="00B13F10"/>
    <w:rsid w:val="00B13FD9"/>
    <w:rsid w:val="00B142C5"/>
    <w:rsid w:val="00B1483C"/>
    <w:rsid w:val="00B1524E"/>
    <w:rsid w:val="00B15F48"/>
    <w:rsid w:val="00B162A8"/>
    <w:rsid w:val="00B16BB6"/>
    <w:rsid w:val="00B16E67"/>
    <w:rsid w:val="00B16ED1"/>
    <w:rsid w:val="00B1729C"/>
    <w:rsid w:val="00B17627"/>
    <w:rsid w:val="00B1765F"/>
    <w:rsid w:val="00B17C85"/>
    <w:rsid w:val="00B17CA7"/>
    <w:rsid w:val="00B17DCB"/>
    <w:rsid w:val="00B17DDD"/>
    <w:rsid w:val="00B20017"/>
    <w:rsid w:val="00B201AF"/>
    <w:rsid w:val="00B2035F"/>
    <w:rsid w:val="00B209AD"/>
    <w:rsid w:val="00B212B4"/>
    <w:rsid w:val="00B216ED"/>
    <w:rsid w:val="00B217EF"/>
    <w:rsid w:val="00B21ADD"/>
    <w:rsid w:val="00B22955"/>
    <w:rsid w:val="00B231D4"/>
    <w:rsid w:val="00B2359D"/>
    <w:rsid w:val="00B23C36"/>
    <w:rsid w:val="00B23CC4"/>
    <w:rsid w:val="00B23D6E"/>
    <w:rsid w:val="00B24350"/>
    <w:rsid w:val="00B25531"/>
    <w:rsid w:val="00B256AF"/>
    <w:rsid w:val="00B25AB6"/>
    <w:rsid w:val="00B2701B"/>
    <w:rsid w:val="00B2756B"/>
    <w:rsid w:val="00B277D3"/>
    <w:rsid w:val="00B27EA0"/>
    <w:rsid w:val="00B300CF"/>
    <w:rsid w:val="00B305E7"/>
    <w:rsid w:val="00B30720"/>
    <w:rsid w:val="00B3097D"/>
    <w:rsid w:val="00B30E8E"/>
    <w:rsid w:val="00B31ECB"/>
    <w:rsid w:val="00B3245C"/>
    <w:rsid w:val="00B3249F"/>
    <w:rsid w:val="00B32DD3"/>
    <w:rsid w:val="00B33099"/>
    <w:rsid w:val="00B33258"/>
    <w:rsid w:val="00B334D1"/>
    <w:rsid w:val="00B33D6F"/>
    <w:rsid w:val="00B33ED7"/>
    <w:rsid w:val="00B341F9"/>
    <w:rsid w:val="00B34274"/>
    <w:rsid w:val="00B34DB9"/>
    <w:rsid w:val="00B3525F"/>
    <w:rsid w:val="00B3526D"/>
    <w:rsid w:val="00B36106"/>
    <w:rsid w:val="00B3669C"/>
    <w:rsid w:val="00B37E73"/>
    <w:rsid w:val="00B40430"/>
    <w:rsid w:val="00B40590"/>
    <w:rsid w:val="00B40DF3"/>
    <w:rsid w:val="00B41459"/>
    <w:rsid w:val="00B41562"/>
    <w:rsid w:val="00B4225D"/>
    <w:rsid w:val="00B422AB"/>
    <w:rsid w:val="00B42897"/>
    <w:rsid w:val="00B43176"/>
    <w:rsid w:val="00B431DF"/>
    <w:rsid w:val="00B43487"/>
    <w:rsid w:val="00B43AB7"/>
    <w:rsid w:val="00B43B4C"/>
    <w:rsid w:val="00B43E21"/>
    <w:rsid w:val="00B43F08"/>
    <w:rsid w:val="00B44211"/>
    <w:rsid w:val="00B44602"/>
    <w:rsid w:val="00B4474C"/>
    <w:rsid w:val="00B4515C"/>
    <w:rsid w:val="00B46632"/>
    <w:rsid w:val="00B467DE"/>
    <w:rsid w:val="00B469A7"/>
    <w:rsid w:val="00B471C0"/>
    <w:rsid w:val="00B47275"/>
    <w:rsid w:val="00B47A4C"/>
    <w:rsid w:val="00B47C32"/>
    <w:rsid w:val="00B50436"/>
    <w:rsid w:val="00B5079F"/>
    <w:rsid w:val="00B50C00"/>
    <w:rsid w:val="00B50F59"/>
    <w:rsid w:val="00B51D11"/>
    <w:rsid w:val="00B51FE3"/>
    <w:rsid w:val="00B529F3"/>
    <w:rsid w:val="00B52F26"/>
    <w:rsid w:val="00B539A3"/>
    <w:rsid w:val="00B53BCA"/>
    <w:rsid w:val="00B53E76"/>
    <w:rsid w:val="00B54382"/>
    <w:rsid w:val="00B54786"/>
    <w:rsid w:val="00B55E48"/>
    <w:rsid w:val="00B56927"/>
    <w:rsid w:val="00B56CFE"/>
    <w:rsid w:val="00B56EE4"/>
    <w:rsid w:val="00B570C7"/>
    <w:rsid w:val="00B57A04"/>
    <w:rsid w:val="00B57E1E"/>
    <w:rsid w:val="00B57F97"/>
    <w:rsid w:val="00B57FE9"/>
    <w:rsid w:val="00B6093D"/>
    <w:rsid w:val="00B613F4"/>
    <w:rsid w:val="00B6241C"/>
    <w:rsid w:val="00B62713"/>
    <w:rsid w:val="00B62D5F"/>
    <w:rsid w:val="00B63283"/>
    <w:rsid w:val="00B633FF"/>
    <w:rsid w:val="00B638FD"/>
    <w:rsid w:val="00B641AF"/>
    <w:rsid w:val="00B649A2"/>
    <w:rsid w:val="00B64B69"/>
    <w:rsid w:val="00B654A7"/>
    <w:rsid w:val="00B65DFA"/>
    <w:rsid w:val="00B65E5B"/>
    <w:rsid w:val="00B6756E"/>
    <w:rsid w:val="00B67616"/>
    <w:rsid w:val="00B67C72"/>
    <w:rsid w:val="00B67E73"/>
    <w:rsid w:val="00B70676"/>
    <w:rsid w:val="00B71120"/>
    <w:rsid w:val="00B71EC1"/>
    <w:rsid w:val="00B71F22"/>
    <w:rsid w:val="00B720B0"/>
    <w:rsid w:val="00B72D84"/>
    <w:rsid w:val="00B730A0"/>
    <w:rsid w:val="00B73719"/>
    <w:rsid w:val="00B73A5F"/>
    <w:rsid w:val="00B74D05"/>
    <w:rsid w:val="00B75C47"/>
    <w:rsid w:val="00B75D42"/>
    <w:rsid w:val="00B75F9C"/>
    <w:rsid w:val="00B767B8"/>
    <w:rsid w:val="00B76BE9"/>
    <w:rsid w:val="00B77D07"/>
    <w:rsid w:val="00B80479"/>
    <w:rsid w:val="00B806EF"/>
    <w:rsid w:val="00B80869"/>
    <w:rsid w:val="00B80C90"/>
    <w:rsid w:val="00B80ECD"/>
    <w:rsid w:val="00B81263"/>
    <w:rsid w:val="00B82D77"/>
    <w:rsid w:val="00B82E43"/>
    <w:rsid w:val="00B8366A"/>
    <w:rsid w:val="00B83775"/>
    <w:rsid w:val="00B83A41"/>
    <w:rsid w:val="00B8421F"/>
    <w:rsid w:val="00B84290"/>
    <w:rsid w:val="00B85482"/>
    <w:rsid w:val="00B85E38"/>
    <w:rsid w:val="00B85E9D"/>
    <w:rsid w:val="00B862F6"/>
    <w:rsid w:val="00B8645A"/>
    <w:rsid w:val="00B86CA1"/>
    <w:rsid w:val="00B8763A"/>
    <w:rsid w:val="00B87880"/>
    <w:rsid w:val="00B90956"/>
    <w:rsid w:val="00B90B7C"/>
    <w:rsid w:val="00B90BCF"/>
    <w:rsid w:val="00B90D51"/>
    <w:rsid w:val="00B9221F"/>
    <w:rsid w:val="00B926CE"/>
    <w:rsid w:val="00B9429E"/>
    <w:rsid w:val="00B946EA"/>
    <w:rsid w:val="00B9503E"/>
    <w:rsid w:val="00B956A2"/>
    <w:rsid w:val="00B96AF4"/>
    <w:rsid w:val="00B96C81"/>
    <w:rsid w:val="00B970CE"/>
    <w:rsid w:val="00BA11AA"/>
    <w:rsid w:val="00BA15F4"/>
    <w:rsid w:val="00BA16A5"/>
    <w:rsid w:val="00BA20B4"/>
    <w:rsid w:val="00BA261B"/>
    <w:rsid w:val="00BA3AA2"/>
    <w:rsid w:val="00BA3BA3"/>
    <w:rsid w:val="00BA3FD9"/>
    <w:rsid w:val="00BA5A2E"/>
    <w:rsid w:val="00BA5C2F"/>
    <w:rsid w:val="00BA5D4E"/>
    <w:rsid w:val="00BA5E47"/>
    <w:rsid w:val="00BA5F2E"/>
    <w:rsid w:val="00BA5FA1"/>
    <w:rsid w:val="00BA6769"/>
    <w:rsid w:val="00BA696A"/>
    <w:rsid w:val="00BA70C6"/>
    <w:rsid w:val="00BA7866"/>
    <w:rsid w:val="00BA7AB6"/>
    <w:rsid w:val="00BB021C"/>
    <w:rsid w:val="00BB16B6"/>
    <w:rsid w:val="00BB1DAB"/>
    <w:rsid w:val="00BB216A"/>
    <w:rsid w:val="00BB2F66"/>
    <w:rsid w:val="00BB313A"/>
    <w:rsid w:val="00BB383C"/>
    <w:rsid w:val="00BB3AF3"/>
    <w:rsid w:val="00BB4047"/>
    <w:rsid w:val="00BB4208"/>
    <w:rsid w:val="00BB4665"/>
    <w:rsid w:val="00BB4A75"/>
    <w:rsid w:val="00BB54FC"/>
    <w:rsid w:val="00BB5934"/>
    <w:rsid w:val="00BB618B"/>
    <w:rsid w:val="00BB63C3"/>
    <w:rsid w:val="00BB63D5"/>
    <w:rsid w:val="00BB6788"/>
    <w:rsid w:val="00BB6A8A"/>
    <w:rsid w:val="00BB6C33"/>
    <w:rsid w:val="00BB6C98"/>
    <w:rsid w:val="00BB73AF"/>
    <w:rsid w:val="00BB73C4"/>
    <w:rsid w:val="00BB76D2"/>
    <w:rsid w:val="00BB7F11"/>
    <w:rsid w:val="00BC0376"/>
    <w:rsid w:val="00BC0674"/>
    <w:rsid w:val="00BC0710"/>
    <w:rsid w:val="00BC0C9E"/>
    <w:rsid w:val="00BC0D40"/>
    <w:rsid w:val="00BC0E04"/>
    <w:rsid w:val="00BC1BD9"/>
    <w:rsid w:val="00BC1D3A"/>
    <w:rsid w:val="00BC2056"/>
    <w:rsid w:val="00BC2DFC"/>
    <w:rsid w:val="00BC2F18"/>
    <w:rsid w:val="00BC33DE"/>
    <w:rsid w:val="00BC480A"/>
    <w:rsid w:val="00BC52F5"/>
    <w:rsid w:val="00BC5AC8"/>
    <w:rsid w:val="00BC5BFB"/>
    <w:rsid w:val="00BC5F08"/>
    <w:rsid w:val="00BC5F0D"/>
    <w:rsid w:val="00BC6177"/>
    <w:rsid w:val="00BC6932"/>
    <w:rsid w:val="00BC6DD8"/>
    <w:rsid w:val="00BC7048"/>
    <w:rsid w:val="00BD0A06"/>
    <w:rsid w:val="00BD0AEC"/>
    <w:rsid w:val="00BD1572"/>
    <w:rsid w:val="00BD199A"/>
    <w:rsid w:val="00BD29AE"/>
    <w:rsid w:val="00BD2DC3"/>
    <w:rsid w:val="00BD2E77"/>
    <w:rsid w:val="00BD2E9B"/>
    <w:rsid w:val="00BD334F"/>
    <w:rsid w:val="00BD352E"/>
    <w:rsid w:val="00BD3578"/>
    <w:rsid w:val="00BD374D"/>
    <w:rsid w:val="00BD3C8A"/>
    <w:rsid w:val="00BD44F1"/>
    <w:rsid w:val="00BD4EB3"/>
    <w:rsid w:val="00BD5CAC"/>
    <w:rsid w:val="00BD60D5"/>
    <w:rsid w:val="00BD61D9"/>
    <w:rsid w:val="00BD6705"/>
    <w:rsid w:val="00BD6C61"/>
    <w:rsid w:val="00BD6E54"/>
    <w:rsid w:val="00BD714C"/>
    <w:rsid w:val="00BE0577"/>
    <w:rsid w:val="00BE072C"/>
    <w:rsid w:val="00BE0AEF"/>
    <w:rsid w:val="00BE1683"/>
    <w:rsid w:val="00BE1DEA"/>
    <w:rsid w:val="00BE20B3"/>
    <w:rsid w:val="00BE20C5"/>
    <w:rsid w:val="00BE2742"/>
    <w:rsid w:val="00BE2C0B"/>
    <w:rsid w:val="00BE3000"/>
    <w:rsid w:val="00BE3013"/>
    <w:rsid w:val="00BE3736"/>
    <w:rsid w:val="00BE38F8"/>
    <w:rsid w:val="00BE394D"/>
    <w:rsid w:val="00BE4185"/>
    <w:rsid w:val="00BE4978"/>
    <w:rsid w:val="00BE53AE"/>
    <w:rsid w:val="00BE66A1"/>
    <w:rsid w:val="00BE6BB1"/>
    <w:rsid w:val="00BE6E4B"/>
    <w:rsid w:val="00BE7085"/>
    <w:rsid w:val="00BE742D"/>
    <w:rsid w:val="00BE74CE"/>
    <w:rsid w:val="00BE756B"/>
    <w:rsid w:val="00BF0305"/>
    <w:rsid w:val="00BF03A0"/>
    <w:rsid w:val="00BF0A4D"/>
    <w:rsid w:val="00BF0E7E"/>
    <w:rsid w:val="00BF1CE4"/>
    <w:rsid w:val="00BF2575"/>
    <w:rsid w:val="00BF2610"/>
    <w:rsid w:val="00BF27AF"/>
    <w:rsid w:val="00BF2921"/>
    <w:rsid w:val="00BF2E08"/>
    <w:rsid w:val="00BF3A54"/>
    <w:rsid w:val="00BF3FB3"/>
    <w:rsid w:val="00BF40EF"/>
    <w:rsid w:val="00BF43F6"/>
    <w:rsid w:val="00BF4819"/>
    <w:rsid w:val="00BF50AF"/>
    <w:rsid w:val="00BF50B7"/>
    <w:rsid w:val="00BF550A"/>
    <w:rsid w:val="00BF5EDC"/>
    <w:rsid w:val="00BF627E"/>
    <w:rsid w:val="00BF65AF"/>
    <w:rsid w:val="00BF6A02"/>
    <w:rsid w:val="00BF6F32"/>
    <w:rsid w:val="00BF7748"/>
    <w:rsid w:val="00BF7813"/>
    <w:rsid w:val="00BF78A3"/>
    <w:rsid w:val="00BF7C09"/>
    <w:rsid w:val="00C00615"/>
    <w:rsid w:val="00C007FA"/>
    <w:rsid w:val="00C00E95"/>
    <w:rsid w:val="00C010B5"/>
    <w:rsid w:val="00C0134D"/>
    <w:rsid w:val="00C017D2"/>
    <w:rsid w:val="00C01A05"/>
    <w:rsid w:val="00C02EEA"/>
    <w:rsid w:val="00C02FEA"/>
    <w:rsid w:val="00C03552"/>
    <w:rsid w:val="00C03C42"/>
    <w:rsid w:val="00C03D7C"/>
    <w:rsid w:val="00C0449A"/>
    <w:rsid w:val="00C053C2"/>
    <w:rsid w:val="00C05FF1"/>
    <w:rsid w:val="00C0631E"/>
    <w:rsid w:val="00C067A6"/>
    <w:rsid w:val="00C06FE2"/>
    <w:rsid w:val="00C070A6"/>
    <w:rsid w:val="00C10019"/>
    <w:rsid w:val="00C10347"/>
    <w:rsid w:val="00C106C9"/>
    <w:rsid w:val="00C108FA"/>
    <w:rsid w:val="00C10E4B"/>
    <w:rsid w:val="00C10F74"/>
    <w:rsid w:val="00C11AED"/>
    <w:rsid w:val="00C126CB"/>
    <w:rsid w:val="00C1282E"/>
    <w:rsid w:val="00C12BEA"/>
    <w:rsid w:val="00C12F25"/>
    <w:rsid w:val="00C12FB7"/>
    <w:rsid w:val="00C136B9"/>
    <w:rsid w:val="00C14A10"/>
    <w:rsid w:val="00C14DB6"/>
    <w:rsid w:val="00C1505A"/>
    <w:rsid w:val="00C15127"/>
    <w:rsid w:val="00C15C47"/>
    <w:rsid w:val="00C15C75"/>
    <w:rsid w:val="00C15E1A"/>
    <w:rsid w:val="00C15F41"/>
    <w:rsid w:val="00C167D3"/>
    <w:rsid w:val="00C16D30"/>
    <w:rsid w:val="00C16DFD"/>
    <w:rsid w:val="00C171EA"/>
    <w:rsid w:val="00C1757E"/>
    <w:rsid w:val="00C17714"/>
    <w:rsid w:val="00C1785E"/>
    <w:rsid w:val="00C178E1"/>
    <w:rsid w:val="00C207F1"/>
    <w:rsid w:val="00C20886"/>
    <w:rsid w:val="00C20B07"/>
    <w:rsid w:val="00C20D18"/>
    <w:rsid w:val="00C21476"/>
    <w:rsid w:val="00C21C1C"/>
    <w:rsid w:val="00C21DEF"/>
    <w:rsid w:val="00C22578"/>
    <w:rsid w:val="00C22829"/>
    <w:rsid w:val="00C2311B"/>
    <w:rsid w:val="00C2317F"/>
    <w:rsid w:val="00C23F3F"/>
    <w:rsid w:val="00C241BD"/>
    <w:rsid w:val="00C24D50"/>
    <w:rsid w:val="00C24FF8"/>
    <w:rsid w:val="00C25378"/>
    <w:rsid w:val="00C255ED"/>
    <w:rsid w:val="00C25F2B"/>
    <w:rsid w:val="00C266E0"/>
    <w:rsid w:val="00C26FF6"/>
    <w:rsid w:val="00C270F7"/>
    <w:rsid w:val="00C27BF8"/>
    <w:rsid w:val="00C30700"/>
    <w:rsid w:val="00C30959"/>
    <w:rsid w:val="00C314F9"/>
    <w:rsid w:val="00C317FE"/>
    <w:rsid w:val="00C31874"/>
    <w:rsid w:val="00C32342"/>
    <w:rsid w:val="00C32B08"/>
    <w:rsid w:val="00C32BA5"/>
    <w:rsid w:val="00C32BD6"/>
    <w:rsid w:val="00C33B3E"/>
    <w:rsid w:val="00C34102"/>
    <w:rsid w:val="00C3413E"/>
    <w:rsid w:val="00C34225"/>
    <w:rsid w:val="00C3438D"/>
    <w:rsid w:val="00C346A2"/>
    <w:rsid w:val="00C34BD4"/>
    <w:rsid w:val="00C34DD2"/>
    <w:rsid w:val="00C3520C"/>
    <w:rsid w:val="00C3549D"/>
    <w:rsid w:val="00C35740"/>
    <w:rsid w:val="00C36EDC"/>
    <w:rsid w:val="00C36FB6"/>
    <w:rsid w:val="00C40000"/>
    <w:rsid w:val="00C407FC"/>
    <w:rsid w:val="00C4128C"/>
    <w:rsid w:val="00C41720"/>
    <w:rsid w:val="00C41D3D"/>
    <w:rsid w:val="00C41E42"/>
    <w:rsid w:val="00C41EC5"/>
    <w:rsid w:val="00C42146"/>
    <w:rsid w:val="00C4221F"/>
    <w:rsid w:val="00C42DD1"/>
    <w:rsid w:val="00C43301"/>
    <w:rsid w:val="00C43411"/>
    <w:rsid w:val="00C437A2"/>
    <w:rsid w:val="00C44150"/>
    <w:rsid w:val="00C44257"/>
    <w:rsid w:val="00C44406"/>
    <w:rsid w:val="00C44A1A"/>
    <w:rsid w:val="00C44E64"/>
    <w:rsid w:val="00C44EC9"/>
    <w:rsid w:val="00C46F07"/>
    <w:rsid w:val="00C474EF"/>
    <w:rsid w:val="00C47532"/>
    <w:rsid w:val="00C47E4C"/>
    <w:rsid w:val="00C50037"/>
    <w:rsid w:val="00C500DD"/>
    <w:rsid w:val="00C50301"/>
    <w:rsid w:val="00C50402"/>
    <w:rsid w:val="00C50646"/>
    <w:rsid w:val="00C51B03"/>
    <w:rsid w:val="00C51C37"/>
    <w:rsid w:val="00C530A7"/>
    <w:rsid w:val="00C53128"/>
    <w:rsid w:val="00C536C5"/>
    <w:rsid w:val="00C53745"/>
    <w:rsid w:val="00C53A8C"/>
    <w:rsid w:val="00C53D0E"/>
    <w:rsid w:val="00C54069"/>
    <w:rsid w:val="00C541DB"/>
    <w:rsid w:val="00C54B1F"/>
    <w:rsid w:val="00C54E2E"/>
    <w:rsid w:val="00C54FA2"/>
    <w:rsid w:val="00C55568"/>
    <w:rsid w:val="00C559BA"/>
    <w:rsid w:val="00C56088"/>
    <w:rsid w:val="00C567A2"/>
    <w:rsid w:val="00C574BF"/>
    <w:rsid w:val="00C578AA"/>
    <w:rsid w:val="00C6003F"/>
    <w:rsid w:val="00C604DC"/>
    <w:rsid w:val="00C6056C"/>
    <w:rsid w:val="00C60815"/>
    <w:rsid w:val="00C60DE3"/>
    <w:rsid w:val="00C610D2"/>
    <w:rsid w:val="00C612E2"/>
    <w:rsid w:val="00C628C0"/>
    <w:rsid w:val="00C63075"/>
    <w:rsid w:val="00C630E1"/>
    <w:rsid w:val="00C6390C"/>
    <w:rsid w:val="00C63FEC"/>
    <w:rsid w:val="00C640B4"/>
    <w:rsid w:val="00C653CF"/>
    <w:rsid w:val="00C6570F"/>
    <w:rsid w:val="00C65B23"/>
    <w:rsid w:val="00C65DD7"/>
    <w:rsid w:val="00C65EBA"/>
    <w:rsid w:val="00C6670E"/>
    <w:rsid w:val="00C66774"/>
    <w:rsid w:val="00C66852"/>
    <w:rsid w:val="00C66D4E"/>
    <w:rsid w:val="00C67527"/>
    <w:rsid w:val="00C67754"/>
    <w:rsid w:val="00C67DFA"/>
    <w:rsid w:val="00C700F1"/>
    <w:rsid w:val="00C7042B"/>
    <w:rsid w:val="00C7044C"/>
    <w:rsid w:val="00C704EE"/>
    <w:rsid w:val="00C7079A"/>
    <w:rsid w:val="00C70B4D"/>
    <w:rsid w:val="00C70F26"/>
    <w:rsid w:val="00C70F6E"/>
    <w:rsid w:val="00C7185C"/>
    <w:rsid w:val="00C718EA"/>
    <w:rsid w:val="00C71C90"/>
    <w:rsid w:val="00C7240C"/>
    <w:rsid w:val="00C72CCD"/>
    <w:rsid w:val="00C72FBE"/>
    <w:rsid w:val="00C73906"/>
    <w:rsid w:val="00C742DC"/>
    <w:rsid w:val="00C742E9"/>
    <w:rsid w:val="00C743A5"/>
    <w:rsid w:val="00C74EFA"/>
    <w:rsid w:val="00C75553"/>
    <w:rsid w:val="00C75650"/>
    <w:rsid w:val="00C75D43"/>
    <w:rsid w:val="00C75D4A"/>
    <w:rsid w:val="00C75F02"/>
    <w:rsid w:val="00C76267"/>
    <w:rsid w:val="00C763F9"/>
    <w:rsid w:val="00C764E9"/>
    <w:rsid w:val="00C770A9"/>
    <w:rsid w:val="00C774D6"/>
    <w:rsid w:val="00C77823"/>
    <w:rsid w:val="00C77D9A"/>
    <w:rsid w:val="00C77ED9"/>
    <w:rsid w:val="00C77F19"/>
    <w:rsid w:val="00C80405"/>
    <w:rsid w:val="00C810C7"/>
    <w:rsid w:val="00C8151D"/>
    <w:rsid w:val="00C816D6"/>
    <w:rsid w:val="00C81A4C"/>
    <w:rsid w:val="00C81D39"/>
    <w:rsid w:val="00C8202C"/>
    <w:rsid w:val="00C824AC"/>
    <w:rsid w:val="00C826BA"/>
    <w:rsid w:val="00C82F5C"/>
    <w:rsid w:val="00C8302F"/>
    <w:rsid w:val="00C83175"/>
    <w:rsid w:val="00C831B0"/>
    <w:rsid w:val="00C83508"/>
    <w:rsid w:val="00C837B5"/>
    <w:rsid w:val="00C8500D"/>
    <w:rsid w:val="00C850DD"/>
    <w:rsid w:val="00C8515B"/>
    <w:rsid w:val="00C853DA"/>
    <w:rsid w:val="00C86A28"/>
    <w:rsid w:val="00C86C22"/>
    <w:rsid w:val="00C86CEE"/>
    <w:rsid w:val="00C913D3"/>
    <w:rsid w:val="00C913FB"/>
    <w:rsid w:val="00C91D8C"/>
    <w:rsid w:val="00C9221E"/>
    <w:rsid w:val="00C92241"/>
    <w:rsid w:val="00C92511"/>
    <w:rsid w:val="00C93756"/>
    <w:rsid w:val="00C94071"/>
    <w:rsid w:val="00C94CC4"/>
    <w:rsid w:val="00C94FBB"/>
    <w:rsid w:val="00C95007"/>
    <w:rsid w:val="00C95039"/>
    <w:rsid w:val="00C95831"/>
    <w:rsid w:val="00C95D54"/>
    <w:rsid w:val="00C96053"/>
    <w:rsid w:val="00C96457"/>
    <w:rsid w:val="00C96950"/>
    <w:rsid w:val="00C96D70"/>
    <w:rsid w:val="00C96F0D"/>
    <w:rsid w:val="00C97037"/>
    <w:rsid w:val="00C971B0"/>
    <w:rsid w:val="00C971DF"/>
    <w:rsid w:val="00C97703"/>
    <w:rsid w:val="00C9770A"/>
    <w:rsid w:val="00C978FA"/>
    <w:rsid w:val="00C97D05"/>
    <w:rsid w:val="00CA0829"/>
    <w:rsid w:val="00CA0ED3"/>
    <w:rsid w:val="00CA105B"/>
    <w:rsid w:val="00CA12D0"/>
    <w:rsid w:val="00CA16B6"/>
    <w:rsid w:val="00CA22A4"/>
    <w:rsid w:val="00CA333B"/>
    <w:rsid w:val="00CA3A4D"/>
    <w:rsid w:val="00CA411D"/>
    <w:rsid w:val="00CA4609"/>
    <w:rsid w:val="00CA4752"/>
    <w:rsid w:val="00CA559D"/>
    <w:rsid w:val="00CA5924"/>
    <w:rsid w:val="00CA5A4C"/>
    <w:rsid w:val="00CA5A51"/>
    <w:rsid w:val="00CA5A5C"/>
    <w:rsid w:val="00CA5EB3"/>
    <w:rsid w:val="00CA63AB"/>
    <w:rsid w:val="00CA646C"/>
    <w:rsid w:val="00CA6E14"/>
    <w:rsid w:val="00CA7123"/>
    <w:rsid w:val="00CA79EB"/>
    <w:rsid w:val="00CA7CA0"/>
    <w:rsid w:val="00CA7DE4"/>
    <w:rsid w:val="00CA7F35"/>
    <w:rsid w:val="00CB0A49"/>
    <w:rsid w:val="00CB0CD8"/>
    <w:rsid w:val="00CB1092"/>
    <w:rsid w:val="00CB16A2"/>
    <w:rsid w:val="00CB20B8"/>
    <w:rsid w:val="00CB2252"/>
    <w:rsid w:val="00CB31B9"/>
    <w:rsid w:val="00CB3EBA"/>
    <w:rsid w:val="00CB55F9"/>
    <w:rsid w:val="00CC0BBE"/>
    <w:rsid w:val="00CC1F25"/>
    <w:rsid w:val="00CC24FB"/>
    <w:rsid w:val="00CC258A"/>
    <w:rsid w:val="00CC326E"/>
    <w:rsid w:val="00CC462A"/>
    <w:rsid w:val="00CC5191"/>
    <w:rsid w:val="00CC56FA"/>
    <w:rsid w:val="00CC5B31"/>
    <w:rsid w:val="00CC5CCA"/>
    <w:rsid w:val="00CC5E26"/>
    <w:rsid w:val="00CC6964"/>
    <w:rsid w:val="00CC6BF1"/>
    <w:rsid w:val="00CC717B"/>
    <w:rsid w:val="00CC71A1"/>
    <w:rsid w:val="00CC7202"/>
    <w:rsid w:val="00CC79EF"/>
    <w:rsid w:val="00CD0630"/>
    <w:rsid w:val="00CD07B7"/>
    <w:rsid w:val="00CD0BA9"/>
    <w:rsid w:val="00CD0FF3"/>
    <w:rsid w:val="00CD108F"/>
    <w:rsid w:val="00CD1CFB"/>
    <w:rsid w:val="00CD2343"/>
    <w:rsid w:val="00CD2836"/>
    <w:rsid w:val="00CD29F0"/>
    <w:rsid w:val="00CD2DBF"/>
    <w:rsid w:val="00CD31B2"/>
    <w:rsid w:val="00CD346D"/>
    <w:rsid w:val="00CD39A9"/>
    <w:rsid w:val="00CD42DE"/>
    <w:rsid w:val="00CD4442"/>
    <w:rsid w:val="00CD464F"/>
    <w:rsid w:val="00CD4835"/>
    <w:rsid w:val="00CD4FF7"/>
    <w:rsid w:val="00CD53A2"/>
    <w:rsid w:val="00CD53F9"/>
    <w:rsid w:val="00CD6824"/>
    <w:rsid w:val="00CD704E"/>
    <w:rsid w:val="00CD70EB"/>
    <w:rsid w:val="00CD7442"/>
    <w:rsid w:val="00CD7585"/>
    <w:rsid w:val="00CD7725"/>
    <w:rsid w:val="00CD786B"/>
    <w:rsid w:val="00CD7BF5"/>
    <w:rsid w:val="00CD7D91"/>
    <w:rsid w:val="00CE017D"/>
    <w:rsid w:val="00CE029F"/>
    <w:rsid w:val="00CE0470"/>
    <w:rsid w:val="00CE147E"/>
    <w:rsid w:val="00CE18DB"/>
    <w:rsid w:val="00CE2745"/>
    <w:rsid w:val="00CE2BCD"/>
    <w:rsid w:val="00CE3459"/>
    <w:rsid w:val="00CE3C7A"/>
    <w:rsid w:val="00CE426C"/>
    <w:rsid w:val="00CE45F0"/>
    <w:rsid w:val="00CE475B"/>
    <w:rsid w:val="00CE4AA4"/>
    <w:rsid w:val="00CE5AD9"/>
    <w:rsid w:val="00CE5EC7"/>
    <w:rsid w:val="00CE65CE"/>
    <w:rsid w:val="00CE6E54"/>
    <w:rsid w:val="00CE7D82"/>
    <w:rsid w:val="00CF0B7F"/>
    <w:rsid w:val="00CF14D1"/>
    <w:rsid w:val="00CF157A"/>
    <w:rsid w:val="00CF1FF3"/>
    <w:rsid w:val="00CF3161"/>
    <w:rsid w:val="00CF40CF"/>
    <w:rsid w:val="00CF4FE5"/>
    <w:rsid w:val="00CF52AF"/>
    <w:rsid w:val="00CF5ED4"/>
    <w:rsid w:val="00CF65E5"/>
    <w:rsid w:val="00CF6848"/>
    <w:rsid w:val="00CF7386"/>
    <w:rsid w:val="00CF7A67"/>
    <w:rsid w:val="00D000FB"/>
    <w:rsid w:val="00D00413"/>
    <w:rsid w:val="00D004E4"/>
    <w:rsid w:val="00D017DB"/>
    <w:rsid w:val="00D0181B"/>
    <w:rsid w:val="00D01AAC"/>
    <w:rsid w:val="00D01F5C"/>
    <w:rsid w:val="00D039DF"/>
    <w:rsid w:val="00D03E46"/>
    <w:rsid w:val="00D03F60"/>
    <w:rsid w:val="00D041CA"/>
    <w:rsid w:val="00D04AA2"/>
    <w:rsid w:val="00D0540E"/>
    <w:rsid w:val="00D056D1"/>
    <w:rsid w:val="00D05982"/>
    <w:rsid w:val="00D05BC4"/>
    <w:rsid w:val="00D05BDA"/>
    <w:rsid w:val="00D05DA4"/>
    <w:rsid w:val="00D05F65"/>
    <w:rsid w:val="00D05F74"/>
    <w:rsid w:val="00D06B28"/>
    <w:rsid w:val="00D06B4D"/>
    <w:rsid w:val="00D0789E"/>
    <w:rsid w:val="00D10FE9"/>
    <w:rsid w:val="00D111AA"/>
    <w:rsid w:val="00D120DD"/>
    <w:rsid w:val="00D12BF1"/>
    <w:rsid w:val="00D13464"/>
    <w:rsid w:val="00D13582"/>
    <w:rsid w:val="00D13994"/>
    <w:rsid w:val="00D14043"/>
    <w:rsid w:val="00D1430C"/>
    <w:rsid w:val="00D14564"/>
    <w:rsid w:val="00D151D2"/>
    <w:rsid w:val="00D154C7"/>
    <w:rsid w:val="00D15579"/>
    <w:rsid w:val="00D15791"/>
    <w:rsid w:val="00D16B33"/>
    <w:rsid w:val="00D16CCE"/>
    <w:rsid w:val="00D16EAE"/>
    <w:rsid w:val="00D17098"/>
    <w:rsid w:val="00D1798D"/>
    <w:rsid w:val="00D17AAF"/>
    <w:rsid w:val="00D17AF0"/>
    <w:rsid w:val="00D2012F"/>
    <w:rsid w:val="00D20852"/>
    <w:rsid w:val="00D21279"/>
    <w:rsid w:val="00D2138E"/>
    <w:rsid w:val="00D21556"/>
    <w:rsid w:val="00D21727"/>
    <w:rsid w:val="00D21783"/>
    <w:rsid w:val="00D2209F"/>
    <w:rsid w:val="00D22390"/>
    <w:rsid w:val="00D229EC"/>
    <w:rsid w:val="00D2319F"/>
    <w:rsid w:val="00D242B4"/>
    <w:rsid w:val="00D248E4"/>
    <w:rsid w:val="00D24C71"/>
    <w:rsid w:val="00D25607"/>
    <w:rsid w:val="00D258D5"/>
    <w:rsid w:val="00D25AF8"/>
    <w:rsid w:val="00D270FF"/>
    <w:rsid w:val="00D27628"/>
    <w:rsid w:val="00D309AD"/>
    <w:rsid w:val="00D30BE5"/>
    <w:rsid w:val="00D314C4"/>
    <w:rsid w:val="00D3166B"/>
    <w:rsid w:val="00D31FDF"/>
    <w:rsid w:val="00D326FC"/>
    <w:rsid w:val="00D32850"/>
    <w:rsid w:val="00D33157"/>
    <w:rsid w:val="00D33FDF"/>
    <w:rsid w:val="00D34802"/>
    <w:rsid w:val="00D34F27"/>
    <w:rsid w:val="00D35451"/>
    <w:rsid w:val="00D359A7"/>
    <w:rsid w:val="00D35AB9"/>
    <w:rsid w:val="00D360BE"/>
    <w:rsid w:val="00D362E1"/>
    <w:rsid w:val="00D365C5"/>
    <w:rsid w:val="00D37B92"/>
    <w:rsid w:val="00D408B4"/>
    <w:rsid w:val="00D408D7"/>
    <w:rsid w:val="00D412B8"/>
    <w:rsid w:val="00D4167D"/>
    <w:rsid w:val="00D417D1"/>
    <w:rsid w:val="00D41AED"/>
    <w:rsid w:val="00D421C7"/>
    <w:rsid w:val="00D4256C"/>
    <w:rsid w:val="00D42767"/>
    <w:rsid w:val="00D42B3D"/>
    <w:rsid w:val="00D4399E"/>
    <w:rsid w:val="00D443E2"/>
    <w:rsid w:val="00D4485E"/>
    <w:rsid w:val="00D44FD6"/>
    <w:rsid w:val="00D4513C"/>
    <w:rsid w:val="00D451BA"/>
    <w:rsid w:val="00D4574F"/>
    <w:rsid w:val="00D45982"/>
    <w:rsid w:val="00D45A40"/>
    <w:rsid w:val="00D45BDB"/>
    <w:rsid w:val="00D46431"/>
    <w:rsid w:val="00D46C3F"/>
    <w:rsid w:val="00D46D33"/>
    <w:rsid w:val="00D46E88"/>
    <w:rsid w:val="00D47386"/>
    <w:rsid w:val="00D47E8C"/>
    <w:rsid w:val="00D50969"/>
    <w:rsid w:val="00D50BEB"/>
    <w:rsid w:val="00D50D9C"/>
    <w:rsid w:val="00D52139"/>
    <w:rsid w:val="00D52232"/>
    <w:rsid w:val="00D5274D"/>
    <w:rsid w:val="00D52BFD"/>
    <w:rsid w:val="00D5349E"/>
    <w:rsid w:val="00D53707"/>
    <w:rsid w:val="00D53E51"/>
    <w:rsid w:val="00D540B3"/>
    <w:rsid w:val="00D54D69"/>
    <w:rsid w:val="00D55901"/>
    <w:rsid w:val="00D563CF"/>
    <w:rsid w:val="00D564DB"/>
    <w:rsid w:val="00D564F9"/>
    <w:rsid w:val="00D56EDB"/>
    <w:rsid w:val="00D570DE"/>
    <w:rsid w:val="00D5725D"/>
    <w:rsid w:val="00D5788C"/>
    <w:rsid w:val="00D57B22"/>
    <w:rsid w:val="00D57B8E"/>
    <w:rsid w:val="00D57EEB"/>
    <w:rsid w:val="00D603CB"/>
    <w:rsid w:val="00D604C5"/>
    <w:rsid w:val="00D6053B"/>
    <w:rsid w:val="00D60B42"/>
    <w:rsid w:val="00D61197"/>
    <w:rsid w:val="00D6189A"/>
    <w:rsid w:val="00D61D3E"/>
    <w:rsid w:val="00D61FFF"/>
    <w:rsid w:val="00D62F62"/>
    <w:rsid w:val="00D63310"/>
    <w:rsid w:val="00D64C14"/>
    <w:rsid w:val="00D64CFC"/>
    <w:rsid w:val="00D64E03"/>
    <w:rsid w:val="00D656AA"/>
    <w:rsid w:val="00D657DB"/>
    <w:rsid w:val="00D66601"/>
    <w:rsid w:val="00D6661A"/>
    <w:rsid w:val="00D66987"/>
    <w:rsid w:val="00D66B09"/>
    <w:rsid w:val="00D66E69"/>
    <w:rsid w:val="00D674DE"/>
    <w:rsid w:val="00D67BBD"/>
    <w:rsid w:val="00D702E4"/>
    <w:rsid w:val="00D70FBB"/>
    <w:rsid w:val="00D72D32"/>
    <w:rsid w:val="00D72FD9"/>
    <w:rsid w:val="00D732B9"/>
    <w:rsid w:val="00D7347B"/>
    <w:rsid w:val="00D735D6"/>
    <w:rsid w:val="00D74BE5"/>
    <w:rsid w:val="00D74C97"/>
    <w:rsid w:val="00D75304"/>
    <w:rsid w:val="00D75795"/>
    <w:rsid w:val="00D757AC"/>
    <w:rsid w:val="00D75A4D"/>
    <w:rsid w:val="00D75A70"/>
    <w:rsid w:val="00D75B6D"/>
    <w:rsid w:val="00D75E0C"/>
    <w:rsid w:val="00D76766"/>
    <w:rsid w:val="00D77234"/>
    <w:rsid w:val="00D8090C"/>
    <w:rsid w:val="00D80C94"/>
    <w:rsid w:val="00D814E1"/>
    <w:rsid w:val="00D81B6D"/>
    <w:rsid w:val="00D82453"/>
    <w:rsid w:val="00D82AD2"/>
    <w:rsid w:val="00D82B11"/>
    <w:rsid w:val="00D83306"/>
    <w:rsid w:val="00D83BBB"/>
    <w:rsid w:val="00D83F38"/>
    <w:rsid w:val="00D8428B"/>
    <w:rsid w:val="00D84816"/>
    <w:rsid w:val="00D84E6D"/>
    <w:rsid w:val="00D84E72"/>
    <w:rsid w:val="00D84EF3"/>
    <w:rsid w:val="00D85089"/>
    <w:rsid w:val="00D852D9"/>
    <w:rsid w:val="00D857EC"/>
    <w:rsid w:val="00D85C78"/>
    <w:rsid w:val="00D85E34"/>
    <w:rsid w:val="00D85F6E"/>
    <w:rsid w:val="00D86124"/>
    <w:rsid w:val="00D86688"/>
    <w:rsid w:val="00D86A8F"/>
    <w:rsid w:val="00D86C7E"/>
    <w:rsid w:val="00D87737"/>
    <w:rsid w:val="00D87AE3"/>
    <w:rsid w:val="00D9045F"/>
    <w:rsid w:val="00D90777"/>
    <w:rsid w:val="00D9098C"/>
    <w:rsid w:val="00D90E3B"/>
    <w:rsid w:val="00D91661"/>
    <w:rsid w:val="00D91681"/>
    <w:rsid w:val="00D91B5D"/>
    <w:rsid w:val="00D91D8F"/>
    <w:rsid w:val="00D91DE0"/>
    <w:rsid w:val="00D91F77"/>
    <w:rsid w:val="00D92144"/>
    <w:rsid w:val="00D92379"/>
    <w:rsid w:val="00D92D05"/>
    <w:rsid w:val="00D92F47"/>
    <w:rsid w:val="00D936BF"/>
    <w:rsid w:val="00D93916"/>
    <w:rsid w:val="00D94752"/>
    <w:rsid w:val="00D94EF8"/>
    <w:rsid w:val="00D9517F"/>
    <w:rsid w:val="00D9542E"/>
    <w:rsid w:val="00D957D3"/>
    <w:rsid w:val="00D957FE"/>
    <w:rsid w:val="00D95E99"/>
    <w:rsid w:val="00D95FC6"/>
    <w:rsid w:val="00D96D8D"/>
    <w:rsid w:val="00D973E4"/>
    <w:rsid w:val="00D973F0"/>
    <w:rsid w:val="00D973FA"/>
    <w:rsid w:val="00D97854"/>
    <w:rsid w:val="00DA040C"/>
    <w:rsid w:val="00DA0B6E"/>
    <w:rsid w:val="00DA0B80"/>
    <w:rsid w:val="00DA132F"/>
    <w:rsid w:val="00DA1463"/>
    <w:rsid w:val="00DA184E"/>
    <w:rsid w:val="00DA18AD"/>
    <w:rsid w:val="00DA37B0"/>
    <w:rsid w:val="00DA4A19"/>
    <w:rsid w:val="00DA4A92"/>
    <w:rsid w:val="00DA681A"/>
    <w:rsid w:val="00DA7171"/>
    <w:rsid w:val="00DA7309"/>
    <w:rsid w:val="00DA73D7"/>
    <w:rsid w:val="00DB0211"/>
    <w:rsid w:val="00DB0697"/>
    <w:rsid w:val="00DB0D32"/>
    <w:rsid w:val="00DB1206"/>
    <w:rsid w:val="00DB15A5"/>
    <w:rsid w:val="00DB1A85"/>
    <w:rsid w:val="00DB2E4E"/>
    <w:rsid w:val="00DB3524"/>
    <w:rsid w:val="00DB3B01"/>
    <w:rsid w:val="00DB4DD1"/>
    <w:rsid w:val="00DB5BE2"/>
    <w:rsid w:val="00DB5BFC"/>
    <w:rsid w:val="00DB6324"/>
    <w:rsid w:val="00DB6D97"/>
    <w:rsid w:val="00DB6E44"/>
    <w:rsid w:val="00DB702E"/>
    <w:rsid w:val="00DB72BC"/>
    <w:rsid w:val="00DB760E"/>
    <w:rsid w:val="00DB7B67"/>
    <w:rsid w:val="00DC02EA"/>
    <w:rsid w:val="00DC082F"/>
    <w:rsid w:val="00DC09FD"/>
    <w:rsid w:val="00DC0C48"/>
    <w:rsid w:val="00DC0DAB"/>
    <w:rsid w:val="00DC1512"/>
    <w:rsid w:val="00DC15F7"/>
    <w:rsid w:val="00DC1B61"/>
    <w:rsid w:val="00DC1DDD"/>
    <w:rsid w:val="00DC211A"/>
    <w:rsid w:val="00DC2516"/>
    <w:rsid w:val="00DC26F5"/>
    <w:rsid w:val="00DC2843"/>
    <w:rsid w:val="00DC2E51"/>
    <w:rsid w:val="00DC3382"/>
    <w:rsid w:val="00DC3997"/>
    <w:rsid w:val="00DC4105"/>
    <w:rsid w:val="00DC496B"/>
    <w:rsid w:val="00DC4AAA"/>
    <w:rsid w:val="00DC4E2C"/>
    <w:rsid w:val="00DC519D"/>
    <w:rsid w:val="00DC5265"/>
    <w:rsid w:val="00DC534B"/>
    <w:rsid w:val="00DC55AE"/>
    <w:rsid w:val="00DC5A3C"/>
    <w:rsid w:val="00DC63D7"/>
    <w:rsid w:val="00DC73F4"/>
    <w:rsid w:val="00DC75D8"/>
    <w:rsid w:val="00DC7B6E"/>
    <w:rsid w:val="00DC7F29"/>
    <w:rsid w:val="00DD0231"/>
    <w:rsid w:val="00DD0292"/>
    <w:rsid w:val="00DD05A4"/>
    <w:rsid w:val="00DD0ECD"/>
    <w:rsid w:val="00DD11B3"/>
    <w:rsid w:val="00DD13EF"/>
    <w:rsid w:val="00DD1669"/>
    <w:rsid w:val="00DD17EF"/>
    <w:rsid w:val="00DD2947"/>
    <w:rsid w:val="00DD2ADE"/>
    <w:rsid w:val="00DD2C03"/>
    <w:rsid w:val="00DD2D7D"/>
    <w:rsid w:val="00DD3400"/>
    <w:rsid w:val="00DD3699"/>
    <w:rsid w:val="00DD36B3"/>
    <w:rsid w:val="00DD3C1F"/>
    <w:rsid w:val="00DD48CC"/>
    <w:rsid w:val="00DD50BC"/>
    <w:rsid w:val="00DD5753"/>
    <w:rsid w:val="00DD5A0E"/>
    <w:rsid w:val="00DD6629"/>
    <w:rsid w:val="00DD6BE4"/>
    <w:rsid w:val="00DD6CB7"/>
    <w:rsid w:val="00DD71E9"/>
    <w:rsid w:val="00DD7939"/>
    <w:rsid w:val="00DE0697"/>
    <w:rsid w:val="00DE0ECD"/>
    <w:rsid w:val="00DE1021"/>
    <w:rsid w:val="00DE102F"/>
    <w:rsid w:val="00DE140E"/>
    <w:rsid w:val="00DE1FF0"/>
    <w:rsid w:val="00DE21FE"/>
    <w:rsid w:val="00DE326F"/>
    <w:rsid w:val="00DE4973"/>
    <w:rsid w:val="00DE4BAB"/>
    <w:rsid w:val="00DE5035"/>
    <w:rsid w:val="00DE5039"/>
    <w:rsid w:val="00DE6DF5"/>
    <w:rsid w:val="00DE75C6"/>
    <w:rsid w:val="00DE77C6"/>
    <w:rsid w:val="00DF071D"/>
    <w:rsid w:val="00DF07BD"/>
    <w:rsid w:val="00DF0F18"/>
    <w:rsid w:val="00DF1169"/>
    <w:rsid w:val="00DF178C"/>
    <w:rsid w:val="00DF1E25"/>
    <w:rsid w:val="00DF270A"/>
    <w:rsid w:val="00DF27C3"/>
    <w:rsid w:val="00DF438A"/>
    <w:rsid w:val="00DF4E32"/>
    <w:rsid w:val="00DF5D25"/>
    <w:rsid w:val="00DF6B62"/>
    <w:rsid w:val="00DF6DF6"/>
    <w:rsid w:val="00E0154C"/>
    <w:rsid w:val="00E01B0B"/>
    <w:rsid w:val="00E01DBE"/>
    <w:rsid w:val="00E01FB8"/>
    <w:rsid w:val="00E02E10"/>
    <w:rsid w:val="00E038F9"/>
    <w:rsid w:val="00E040A0"/>
    <w:rsid w:val="00E04D73"/>
    <w:rsid w:val="00E054D1"/>
    <w:rsid w:val="00E055B6"/>
    <w:rsid w:val="00E05953"/>
    <w:rsid w:val="00E06B04"/>
    <w:rsid w:val="00E0797C"/>
    <w:rsid w:val="00E07986"/>
    <w:rsid w:val="00E07FD7"/>
    <w:rsid w:val="00E10028"/>
    <w:rsid w:val="00E10C4E"/>
    <w:rsid w:val="00E10F45"/>
    <w:rsid w:val="00E11252"/>
    <w:rsid w:val="00E118D8"/>
    <w:rsid w:val="00E12467"/>
    <w:rsid w:val="00E129B1"/>
    <w:rsid w:val="00E145CC"/>
    <w:rsid w:val="00E14C9B"/>
    <w:rsid w:val="00E1519A"/>
    <w:rsid w:val="00E1689E"/>
    <w:rsid w:val="00E16BBA"/>
    <w:rsid w:val="00E16C7E"/>
    <w:rsid w:val="00E17F3F"/>
    <w:rsid w:val="00E2066C"/>
    <w:rsid w:val="00E208C4"/>
    <w:rsid w:val="00E208D6"/>
    <w:rsid w:val="00E214EB"/>
    <w:rsid w:val="00E21B08"/>
    <w:rsid w:val="00E2302A"/>
    <w:rsid w:val="00E233A2"/>
    <w:rsid w:val="00E23A1E"/>
    <w:rsid w:val="00E23A80"/>
    <w:rsid w:val="00E2441C"/>
    <w:rsid w:val="00E24D02"/>
    <w:rsid w:val="00E24F1E"/>
    <w:rsid w:val="00E25112"/>
    <w:rsid w:val="00E2520B"/>
    <w:rsid w:val="00E25F4F"/>
    <w:rsid w:val="00E260E3"/>
    <w:rsid w:val="00E2660E"/>
    <w:rsid w:val="00E2672E"/>
    <w:rsid w:val="00E2690C"/>
    <w:rsid w:val="00E26AA3"/>
    <w:rsid w:val="00E26C59"/>
    <w:rsid w:val="00E26CB4"/>
    <w:rsid w:val="00E27277"/>
    <w:rsid w:val="00E274F8"/>
    <w:rsid w:val="00E27616"/>
    <w:rsid w:val="00E3020F"/>
    <w:rsid w:val="00E30BC0"/>
    <w:rsid w:val="00E30C05"/>
    <w:rsid w:val="00E30D8A"/>
    <w:rsid w:val="00E312C9"/>
    <w:rsid w:val="00E312E3"/>
    <w:rsid w:val="00E314EF"/>
    <w:rsid w:val="00E32452"/>
    <w:rsid w:val="00E3337E"/>
    <w:rsid w:val="00E33530"/>
    <w:rsid w:val="00E33BD9"/>
    <w:rsid w:val="00E34361"/>
    <w:rsid w:val="00E344F0"/>
    <w:rsid w:val="00E34BD9"/>
    <w:rsid w:val="00E35BBA"/>
    <w:rsid w:val="00E35ED5"/>
    <w:rsid w:val="00E362FD"/>
    <w:rsid w:val="00E36980"/>
    <w:rsid w:val="00E36E15"/>
    <w:rsid w:val="00E376D5"/>
    <w:rsid w:val="00E37CFE"/>
    <w:rsid w:val="00E4089D"/>
    <w:rsid w:val="00E40AD5"/>
    <w:rsid w:val="00E40F49"/>
    <w:rsid w:val="00E4105E"/>
    <w:rsid w:val="00E41C47"/>
    <w:rsid w:val="00E42412"/>
    <w:rsid w:val="00E42A2E"/>
    <w:rsid w:val="00E435A8"/>
    <w:rsid w:val="00E43737"/>
    <w:rsid w:val="00E43D6D"/>
    <w:rsid w:val="00E43EC6"/>
    <w:rsid w:val="00E44069"/>
    <w:rsid w:val="00E44525"/>
    <w:rsid w:val="00E44B4F"/>
    <w:rsid w:val="00E450A2"/>
    <w:rsid w:val="00E450BA"/>
    <w:rsid w:val="00E451AE"/>
    <w:rsid w:val="00E45B90"/>
    <w:rsid w:val="00E45D3C"/>
    <w:rsid w:val="00E45FF9"/>
    <w:rsid w:val="00E46A1D"/>
    <w:rsid w:val="00E46BD7"/>
    <w:rsid w:val="00E46CE6"/>
    <w:rsid w:val="00E46D04"/>
    <w:rsid w:val="00E47A6E"/>
    <w:rsid w:val="00E50299"/>
    <w:rsid w:val="00E5078B"/>
    <w:rsid w:val="00E50D15"/>
    <w:rsid w:val="00E51CE6"/>
    <w:rsid w:val="00E51FA8"/>
    <w:rsid w:val="00E523C9"/>
    <w:rsid w:val="00E52702"/>
    <w:rsid w:val="00E52FB1"/>
    <w:rsid w:val="00E53160"/>
    <w:rsid w:val="00E5341B"/>
    <w:rsid w:val="00E54581"/>
    <w:rsid w:val="00E54CA9"/>
    <w:rsid w:val="00E54DEA"/>
    <w:rsid w:val="00E54FCA"/>
    <w:rsid w:val="00E54FE1"/>
    <w:rsid w:val="00E55124"/>
    <w:rsid w:val="00E558C2"/>
    <w:rsid w:val="00E55CCE"/>
    <w:rsid w:val="00E55DA1"/>
    <w:rsid w:val="00E56826"/>
    <w:rsid w:val="00E574E9"/>
    <w:rsid w:val="00E60C12"/>
    <w:rsid w:val="00E60E0C"/>
    <w:rsid w:val="00E613A5"/>
    <w:rsid w:val="00E61837"/>
    <w:rsid w:val="00E61920"/>
    <w:rsid w:val="00E61C33"/>
    <w:rsid w:val="00E61FA7"/>
    <w:rsid w:val="00E6332A"/>
    <w:rsid w:val="00E64230"/>
    <w:rsid w:val="00E644D1"/>
    <w:rsid w:val="00E64508"/>
    <w:rsid w:val="00E6518E"/>
    <w:rsid w:val="00E65A71"/>
    <w:rsid w:val="00E660B6"/>
    <w:rsid w:val="00E6631B"/>
    <w:rsid w:val="00E664A6"/>
    <w:rsid w:val="00E66E97"/>
    <w:rsid w:val="00E670BF"/>
    <w:rsid w:val="00E67974"/>
    <w:rsid w:val="00E70EB7"/>
    <w:rsid w:val="00E715D4"/>
    <w:rsid w:val="00E71B1E"/>
    <w:rsid w:val="00E71E7A"/>
    <w:rsid w:val="00E72188"/>
    <w:rsid w:val="00E7235F"/>
    <w:rsid w:val="00E728BE"/>
    <w:rsid w:val="00E7309D"/>
    <w:rsid w:val="00E73CA0"/>
    <w:rsid w:val="00E744A7"/>
    <w:rsid w:val="00E759AC"/>
    <w:rsid w:val="00E75D0A"/>
    <w:rsid w:val="00E75EE5"/>
    <w:rsid w:val="00E76184"/>
    <w:rsid w:val="00E763FB"/>
    <w:rsid w:val="00E76E67"/>
    <w:rsid w:val="00E77191"/>
    <w:rsid w:val="00E773BC"/>
    <w:rsid w:val="00E77A1E"/>
    <w:rsid w:val="00E77FAA"/>
    <w:rsid w:val="00E80365"/>
    <w:rsid w:val="00E8037A"/>
    <w:rsid w:val="00E807AD"/>
    <w:rsid w:val="00E8186B"/>
    <w:rsid w:val="00E81C89"/>
    <w:rsid w:val="00E826C2"/>
    <w:rsid w:val="00E8273C"/>
    <w:rsid w:val="00E82954"/>
    <w:rsid w:val="00E830A9"/>
    <w:rsid w:val="00E83308"/>
    <w:rsid w:val="00E83611"/>
    <w:rsid w:val="00E83FF9"/>
    <w:rsid w:val="00E840DF"/>
    <w:rsid w:val="00E84159"/>
    <w:rsid w:val="00E852D4"/>
    <w:rsid w:val="00E85675"/>
    <w:rsid w:val="00E8589F"/>
    <w:rsid w:val="00E85AD5"/>
    <w:rsid w:val="00E86662"/>
    <w:rsid w:val="00E86B31"/>
    <w:rsid w:val="00E87633"/>
    <w:rsid w:val="00E909E1"/>
    <w:rsid w:val="00E912C4"/>
    <w:rsid w:val="00E91379"/>
    <w:rsid w:val="00E91E57"/>
    <w:rsid w:val="00E92767"/>
    <w:rsid w:val="00E92C09"/>
    <w:rsid w:val="00E93A5B"/>
    <w:rsid w:val="00E93D87"/>
    <w:rsid w:val="00E942A2"/>
    <w:rsid w:val="00E9555E"/>
    <w:rsid w:val="00E95702"/>
    <w:rsid w:val="00E95D94"/>
    <w:rsid w:val="00E95ED8"/>
    <w:rsid w:val="00E962AE"/>
    <w:rsid w:val="00E96AB0"/>
    <w:rsid w:val="00E96C9A"/>
    <w:rsid w:val="00E97E83"/>
    <w:rsid w:val="00EA013A"/>
    <w:rsid w:val="00EA0225"/>
    <w:rsid w:val="00EA0B60"/>
    <w:rsid w:val="00EA26A1"/>
    <w:rsid w:val="00EA29C9"/>
    <w:rsid w:val="00EA2D70"/>
    <w:rsid w:val="00EA3072"/>
    <w:rsid w:val="00EA3204"/>
    <w:rsid w:val="00EA331E"/>
    <w:rsid w:val="00EA36A5"/>
    <w:rsid w:val="00EA3704"/>
    <w:rsid w:val="00EA4774"/>
    <w:rsid w:val="00EA4DD4"/>
    <w:rsid w:val="00EA5BBB"/>
    <w:rsid w:val="00EA61EC"/>
    <w:rsid w:val="00EA64BD"/>
    <w:rsid w:val="00EA7C48"/>
    <w:rsid w:val="00EB0475"/>
    <w:rsid w:val="00EB0E6A"/>
    <w:rsid w:val="00EB1A80"/>
    <w:rsid w:val="00EB2036"/>
    <w:rsid w:val="00EB22DA"/>
    <w:rsid w:val="00EB2CAA"/>
    <w:rsid w:val="00EB409C"/>
    <w:rsid w:val="00EB4154"/>
    <w:rsid w:val="00EB41A7"/>
    <w:rsid w:val="00EB43F8"/>
    <w:rsid w:val="00EB48BB"/>
    <w:rsid w:val="00EB4E0E"/>
    <w:rsid w:val="00EB5AEA"/>
    <w:rsid w:val="00EB6956"/>
    <w:rsid w:val="00EB720A"/>
    <w:rsid w:val="00EB772B"/>
    <w:rsid w:val="00EB7E3F"/>
    <w:rsid w:val="00EC01D9"/>
    <w:rsid w:val="00EC05C0"/>
    <w:rsid w:val="00EC0859"/>
    <w:rsid w:val="00EC0FBF"/>
    <w:rsid w:val="00EC10AE"/>
    <w:rsid w:val="00EC1638"/>
    <w:rsid w:val="00EC1794"/>
    <w:rsid w:val="00EC1F8B"/>
    <w:rsid w:val="00EC26E4"/>
    <w:rsid w:val="00EC3178"/>
    <w:rsid w:val="00EC3D2F"/>
    <w:rsid w:val="00EC409A"/>
    <w:rsid w:val="00EC47AB"/>
    <w:rsid w:val="00EC4824"/>
    <w:rsid w:val="00EC4F6D"/>
    <w:rsid w:val="00EC594A"/>
    <w:rsid w:val="00EC59D1"/>
    <w:rsid w:val="00EC5DBC"/>
    <w:rsid w:val="00EC5E09"/>
    <w:rsid w:val="00EC600D"/>
    <w:rsid w:val="00EC6585"/>
    <w:rsid w:val="00EC6BF8"/>
    <w:rsid w:val="00EC733F"/>
    <w:rsid w:val="00EC7456"/>
    <w:rsid w:val="00ED14D0"/>
    <w:rsid w:val="00ED18C5"/>
    <w:rsid w:val="00ED3E8E"/>
    <w:rsid w:val="00ED4231"/>
    <w:rsid w:val="00ED4CA2"/>
    <w:rsid w:val="00ED4D2D"/>
    <w:rsid w:val="00ED5175"/>
    <w:rsid w:val="00ED5820"/>
    <w:rsid w:val="00ED5899"/>
    <w:rsid w:val="00ED5EF7"/>
    <w:rsid w:val="00ED66E9"/>
    <w:rsid w:val="00ED68BB"/>
    <w:rsid w:val="00ED787A"/>
    <w:rsid w:val="00EE080C"/>
    <w:rsid w:val="00EE114A"/>
    <w:rsid w:val="00EE1A1D"/>
    <w:rsid w:val="00EE1D86"/>
    <w:rsid w:val="00EE292D"/>
    <w:rsid w:val="00EE2BEA"/>
    <w:rsid w:val="00EE2FD6"/>
    <w:rsid w:val="00EE3D6C"/>
    <w:rsid w:val="00EE4F29"/>
    <w:rsid w:val="00EE4FAF"/>
    <w:rsid w:val="00EE51B9"/>
    <w:rsid w:val="00EE5596"/>
    <w:rsid w:val="00EE6036"/>
    <w:rsid w:val="00EE6FC1"/>
    <w:rsid w:val="00EE7761"/>
    <w:rsid w:val="00EF0799"/>
    <w:rsid w:val="00EF0C0D"/>
    <w:rsid w:val="00EF0CFD"/>
    <w:rsid w:val="00EF0E18"/>
    <w:rsid w:val="00EF16CC"/>
    <w:rsid w:val="00EF1DAC"/>
    <w:rsid w:val="00EF3069"/>
    <w:rsid w:val="00EF3412"/>
    <w:rsid w:val="00EF36D8"/>
    <w:rsid w:val="00EF3A8C"/>
    <w:rsid w:val="00EF3C40"/>
    <w:rsid w:val="00EF3E72"/>
    <w:rsid w:val="00EF51D9"/>
    <w:rsid w:val="00EF5482"/>
    <w:rsid w:val="00EF5ED0"/>
    <w:rsid w:val="00EF65BB"/>
    <w:rsid w:val="00EF65E8"/>
    <w:rsid w:val="00EF6DD4"/>
    <w:rsid w:val="00EF750A"/>
    <w:rsid w:val="00EF7BC8"/>
    <w:rsid w:val="00F00BA7"/>
    <w:rsid w:val="00F01095"/>
    <w:rsid w:val="00F017AE"/>
    <w:rsid w:val="00F017C9"/>
    <w:rsid w:val="00F01C4B"/>
    <w:rsid w:val="00F021B7"/>
    <w:rsid w:val="00F0232E"/>
    <w:rsid w:val="00F02503"/>
    <w:rsid w:val="00F02575"/>
    <w:rsid w:val="00F02833"/>
    <w:rsid w:val="00F02F13"/>
    <w:rsid w:val="00F03C19"/>
    <w:rsid w:val="00F047CE"/>
    <w:rsid w:val="00F04A7D"/>
    <w:rsid w:val="00F04A8E"/>
    <w:rsid w:val="00F0577A"/>
    <w:rsid w:val="00F05C4F"/>
    <w:rsid w:val="00F05FD9"/>
    <w:rsid w:val="00F0605A"/>
    <w:rsid w:val="00F07AA7"/>
    <w:rsid w:val="00F10473"/>
    <w:rsid w:val="00F105E7"/>
    <w:rsid w:val="00F10AF1"/>
    <w:rsid w:val="00F10C11"/>
    <w:rsid w:val="00F1133E"/>
    <w:rsid w:val="00F113DE"/>
    <w:rsid w:val="00F11F4C"/>
    <w:rsid w:val="00F12785"/>
    <w:rsid w:val="00F12E51"/>
    <w:rsid w:val="00F130DB"/>
    <w:rsid w:val="00F1323E"/>
    <w:rsid w:val="00F13646"/>
    <w:rsid w:val="00F138E1"/>
    <w:rsid w:val="00F13A16"/>
    <w:rsid w:val="00F14932"/>
    <w:rsid w:val="00F16172"/>
    <w:rsid w:val="00F169B0"/>
    <w:rsid w:val="00F16CB1"/>
    <w:rsid w:val="00F20C04"/>
    <w:rsid w:val="00F21367"/>
    <w:rsid w:val="00F21C1C"/>
    <w:rsid w:val="00F22096"/>
    <w:rsid w:val="00F220C6"/>
    <w:rsid w:val="00F236A2"/>
    <w:rsid w:val="00F23B94"/>
    <w:rsid w:val="00F23E8F"/>
    <w:rsid w:val="00F2407F"/>
    <w:rsid w:val="00F241E2"/>
    <w:rsid w:val="00F24D35"/>
    <w:rsid w:val="00F25472"/>
    <w:rsid w:val="00F25EFA"/>
    <w:rsid w:val="00F260D4"/>
    <w:rsid w:val="00F26322"/>
    <w:rsid w:val="00F2665E"/>
    <w:rsid w:val="00F26CAF"/>
    <w:rsid w:val="00F27770"/>
    <w:rsid w:val="00F27F48"/>
    <w:rsid w:val="00F308BD"/>
    <w:rsid w:val="00F33BBD"/>
    <w:rsid w:val="00F33D60"/>
    <w:rsid w:val="00F3505A"/>
    <w:rsid w:val="00F3677D"/>
    <w:rsid w:val="00F367F4"/>
    <w:rsid w:val="00F36C11"/>
    <w:rsid w:val="00F373F5"/>
    <w:rsid w:val="00F37FE8"/>
    <w:rsid w:val="00F40357"/>
    <w:rsid w:val="00F40A55"/>
    <w:rsid w:val="00F41012"/>
    <w:rsid w:val="00F41099"/>
    <w:rsid w:val="00F41A70"/>
    <w:rsid w:val="00F421AA"/>
    <w:rsid w:val="00F4243F"/>
    <w:rsid w:val="00F4256C"/>
    <w:rsid w:val="00F426D5"/>
    <w:rsid w:val="00F42719"/>
    <w:rsid w:val="00F42A4C"/>
    <w:rsid w:val="00F42CD6"/>
    <w:rsid w:val="00F43A43"/>
    <w:rsid w:val="00F43D70"/>
    <w:rsid w:val="00F43F62"/>
    <w:rsid w:val="00F4401A"/>
    <w:rsid w:val="00F446C1"/>
    <w:rsid w:val="00F44777"/>
    <w:rsid w:val="00F44EF6"/>
    <w:rsid w:val="00F454A0"/>
    <w:rsid w:val="00F454E5"/>
    <w:rsid w:val="00F456ED"/>
    <w:rsid w:val="00F45932"/>
    <w:rsid w:val="00F45E7F"/>
    <w:rsid w:val="00F46AF0"/>
    <w:rsid w:val="00F46E3E"/>
    <w:rsid w:val="00F47898"/>
    <w:rsid w:val="00F479D3"/>
    <w:rsid w:val="00F47BA0"/>
    <w:rsid w:val="00F50072"/>
    <w:rsid w:val="00F50178"/>
    <w:rsid w:val="00F504EC"/>
    <w:rsid w:val="00F50A8F"/>
    <w:rsid w:val="00F50DB0"/>
    <w:rsid w:val="00F51659"/>
    <w:rsid w:val="00F51F28"/>
    <w:rsid w:val="00F524A0"/>
    <w:rsid w:val="00F53552"/>
    <w:rsid w:val="00F538D5"/>
    <w:rsid w:val="00F53AA2"/>
    <w:rsid w:val="00F54186"/>
    <w:rsid w:val="00F5453A"/>
    <w:rsid w:val="00F54876"/>
    <w:rsid w:val="00F54FF2"/>
    <w:rsid w:val="00F55720"/>
    <w:rsid w:val="00F558D9"/>
    <w:rsid w:val="00F567B8"/>
    <w:rsid w:val="00F60202"/>
    <w:rsid w:val="00F6042D"/>
    <w:rsid w:val="00F60FB8"/>
    <w:rsid w:val="00F6147F"/>
    <w:rsid w:val="00F6148D"/>
    <w:rsid w:val="00F61F13"/>
    <w:rsid w:val="00F6241B"/>
    <w:rsid w:val="00F62459"/>
    <w:rsid w:val="00F629AB"/>
    <w:rsid w:val="00F62B56"/>
    <w:rsid w:val="00F62D35"/>
    <w:rsid w:val="00F62DC3"/>
    <w:rsid w:val="00F62EA1"/>
    <w:rsid w:val="00F63061"/>
    <w:rsid w:val="00F631C7"/>
    <w:rsid w:val="00F63B8F"/>
    <w:rsid w:val="00F63CAE"/>
    <w:rsid w:val="00F6405A"/>
    <w:rsid w:val="00F6434F"/>
    <w:rsid w:val="00F644AD"/>
    <w:rsid w:val="00F64BC1"/>
    <w:rsid w:val="00F64CF6"/>
    <w:rsid w:val="00F64F6D"/>
    <w:rsid w:val="00F6506B"/>
    <w:rsid w:val="00F66B19"/>
    <w:rsid w:val="00F66D52"/>
    <w:rsid w:val="00F66DFF"/>
    <w:rsid w:val="00F6730A"/>
    <w:rsid w:val="00F678A4"/>
    <w:rsid w:val="00F67B3C"/>
    <w:rsid w:val="00F67CE3"/>
    <w:rsid w:val="00F67E1D"/>
    <w:rsid w:val="00F705A3"/>
    <w:rsid w:val="00F70BE3"/>
    <w:rsid w:val="00F70D49"/>
    <w:rsid w:val="00F710A6"/>
    <w:rsid w:val="00F716D9"/>
    <w:rsid w:val="00F719A2"/>
    <w:rsid w:val="00F71C89"/>
    <w:rsid w:val="00F71D11"/>
    <w:rsid w:val="00F71D4F"/>
    <w:rsid w:val="00F7215D"/>
    <w:rsid w:val="00F72670"/>
    <w:rsid w:val="00F72D4A"/>
    <w:rsid w:val="00F72E32"/>
    <w:rsid w:val="00F734F9"/>
    <w:rsid w:val="00F73740"/>
    <w:rsid w:val="00F74680"/>
    <w:rsid w:val="00F74718"/>
    <w:rsid w:val="00F74748"/>
    <w:rsid w:val="00F74B8E"/>
    <w:rsid w:val="00F74D43"/>
    <w:rsid w:val="00F7636B"/>
    <w:rsid w:val="00F766AE"/>
    <w:rsid w:val="00F76CE2"/>
    <w:rsid w:val="00F77535"/>
    <w:rsid w:val="00F77B4A"/>
    <w:rsid w:val="00F77F5D"/>
    <w:rsid w:val="00F808F6"/>
    <w:rsid w:val="00F81A0F"/>
    <w:rsid w:val="00F81FD2"/>
    <w:rsid w:val="00F8293D"/>
    <w:rsid w:val="00F82F62"/>
    <w:rsid w:val="00F83102"/>
    <w:rsid w:val="00F833F8"/>
    <w:rsid w:val="00F83631"/>
    <w:rsid w:val="00F83B64"/>
    <w:rsid w:val="00F84036"/>
    <w:rsid w:val="00F8421B"/>
    <w:rsid w:val="00F84846"/>
    <w:rsid w:val="00F848F0"/>
    <w:rsid w:val="00F84E8E"/>
    <w:rsid w:val="00F85D8D"/>
    <w:rsid w:val="00F85E84"/>
    <w:rsid w:val="00F85F93"/>
    <w:rsid w:val="00F86C75"/>
    <w:rsid w:val="00F870ED"/>
    <w:rsid w:val="00F87610"/>
    <w:rsid w:val="00F87E92"/>
    <w:rsid w:val="00F90922"/>
    <w:rsid w:val="00F913BA"/>
    <w:rsid w:val="00F913EC"/>
    <w:rsid w:val="00F91620"/>
    <w:rsid w:val="00F91F26"/>
    <w:rsid w:val="00F92DB2"/>
    <w:rsid w:val="00F936CE"/>
    <w:rsid w:val="00F93C73"/>
    <w:rsid w:val="00F943A9"/>
    <w:rsid w:val="00F96085"/>
    <w:rsid w:val="00F961E1"/>
    <w:rsid w:val="00F96643"/>
    <w:rsid w:val="00F96733"/>
    <w:rsid w:val="00F96C1E"/>
    <w:rsid w:val="00F97197"/>
    <w:rsid w:val="00F97446"/>
    <w:rsid w:val="00F976E3"/>
    <w:rsid w:val="00FA191B"/>
    <w:rsid w:val="00FA2702"/>
    <w:rsid w:val="00FA2CB6"/>
    <w:rsid w:val="00FA37DB"/>
    <w:rsid w:val="00FA3BCB"/>
    <w:rsid w:val="00FA3C3C"/>
    <w:rsid w:val="00FA3D8C"/>
    <w:rsid w:val="00FA41D6"/>
    <w:rsid w:val="00FA4233"/>
    <w:rsid w:val="00FA445A"/>
    <w:rsid w:val="00FA495B"/>
    <w:rsid w:val="00FA58F9"/>
    <w:rsid w:val="00FA64C3"/>
    <w:rsid w:val="00FA721B"/>
    <w:rsid w:val="00FA724D"/>
    <w:rsid w:val="00FA7615"/>
    <w:rsid w:val="00FA7CAF"/>
    <w:rsid w:val="00FB0B74"/>
    <w:rsid w:val="00FB0F61"/>
    <w:rsid w:val="00FB1F32"/>
    <w:rsid w:val="00FB22C0"/>
    <w:rsid w:val="00FB233D"/>
    <w:rsid w:val="00FB29A9"/>
    <w:rsid w:val="00FB2CBC"/>
    <w:rsid w:val="00FB2D04"/>
    <w:rsid w:val="00FB2E0E"/>
    <w:rsid w:val="00FB2F37"/>
    <w:rsid w:val="00FB337A"/>
    <w:rsid w:val="00FB3BD9"/>
    <w:rsid w:val="00FB3CE1"/>
    <w:rsid w:val="00FB48B3"/>
    <w:rsid w:val="00FB48B4"/>
    <w:rsid w:val="00FB4A62"/>
    <w:rsid w:val="00FB552D"/>
    <w:rsid w:val="00FB55E5"/>
    <w:rsid w:val="00FB6297"/>
    <w:rsid w:val="00FB6382"/>
    <w:rsid w:val="00FB696F"/>
    <w:rsid w:val="00FB69B1"/>
    <w:rsid w:val="00FB6BC5"/>
    <w:rsid w:val="00FB70FD"/>
    <w:rsid w:val="00FB7511"/>
    <w:rsid w:val="00FB7CAA"/>
    <w:rsid w:val="00FC1265"/>
    <w:rsid w:val="00FC19ED"/>
    <w:rsid w:val="00FC1E9D"/>
    <w:rsid w:val="00FC23B5"/>
    <w:rsid w:val="00FC2EC7"/>
    <w:rsid w:val="00FC33BB"/>
    <w:rsid w:val="00FC3ADE"/>
    <w:rsid w:val="00FC44AD"/>
    <w:rsid w:val="00FC44F8"/>
    <w:rsid w:val="00FC4866"/>
    <w:rsid w:val="00FC4B23"/>
    <w:rsid w:val="00FC4DE9"/>
    <w:rsid w:val="00FC4F4E"/>
    <w:rsid w:val="00FC5D0B"/>
    <w:rsid w:val="00FC7993"/>
    <w:rsid w:val="00FC7CF4"/>
    <w:rsid w:val="00FC7E28"/>
    <w:rsid w:val="00FD08F7"/>
    <w:rsid w:val="00FD1280"/>
    <w:rsid w:val="00FD14DA"/>
    <w:rsid w:val="00FD1AA2"/>
    <w:rsid w:val="00FD1DC6"/>
    <w:rsid w:val="00FD1DE1"/>
    <w:rsid w:val="00FD2838"/>
    <w:rsid w:val="00FD3A08"/>
    <w:rsid w:val="00FD41A8"/>
    <w:rsid w:val="00FD44FB"/>
    <w:rsid w:val="00FD4712"/>
    <w:rsid w:val="00FD4754"/>
    <w:rsid w:val="00FD4C50"/>
    <w:rsid w:val="00FD5297"/>
    <w:rsid w:val="00FD5348"/>
    <w:rsid w:val="00FD5451"/>
    <w:rsid w:val="00FD54E9"/>
    <w:rsid w:val="00FD5AA2"/>
    <w:rsid w:val="00FD5E1E"/>
    <w:rsid w:val="00FD6072"/>
    <w:rsid w:val="00FD626B"/>
    <w:rsid w:val="00FD669B"/>
    <w:rsid w:val="00FD6A49"/>
    <w:rsid w:val="00FD6B79"/>
    <w:rsid w:val="00FD6F6E"/>
    <w:rsid w:val="00FD6FAF"/>
    <w:rsid w:val="00FD72DB"/>
    <w:rsid w:val="00FD79FC"/>
    <w:rsid w:val="00FE028D"/>
    <w:rsid w:val="00FE0FE0"/>
    <w:rsid w:val="00FE0FE9"/>
    <w:rsid w:val="00FE16DF"/>
    <w:rsid w:val="00FE2423"/>
    <w:rsid w:val="00FE25BE"/>
    <w:rsid w:val="00FE291A"/>
    <w:rsid w:val="00FE2B5E"/>
    <w:rsid w:val="00FE2E5E"/>
    <w:rsid w:val="00FE3153"/>
    <w:rsid w:val="00FE32A9"/>
    <w:rsid w:val="00FE39D5"/>
    <w:rsid w:val="00FE3B6D"/>
    <w:rsid w:val="00FE44B3"/>
    <w:rsid w:val="00FE44DC"/>
    <w:rsid w:val="00FE4BA3"/>
    <w:rsid w:val="00FE4FA8"/>
    <w:rsid w:val="00FE54FC"/>
    <w:rsid w:val="00FE5F9D"/>
    <w:rsid w:val="00FE6133"/>
    <w:rsid w:val="00FE6217"/>
    <w:rsid w:val="00FE695B"/>
    <w:rsid w:val="00FE6CFA"/>
    <w:rsid w:val="00FE7AD9"/>
    <w:rsid w:val="00FF0615"/>
    <w:rsid w:val="00FF0751"/>
    <w:rsid w:val="00FF0B42"/>
    <w:rsid w:val="00FF19DF"/>
    <w:rsid w:val="00FF1C2A"/>
    <w:rsid w:val="00FF21E1"/>
    <w:rsid w:val="00FF3790"/>
    <w:rsid w:val="00FF380A"/>
    <w:rsid w:val="00FF3933"/>
    <w:rsid w:val="00FF3D49"/>
    <w:rsid w:val="00FF3E3A"/>
    <w:rsid w:val="00FF41B9"/>
    <w:rsid w:val="00FF42EE"/>
    <w:rsid w:val="00FF432D"/>
    <w:rsid w:val="00FF4753"/>
    <w:rsid w:val="00FF520B"/>
    <w:rsid w:val="00FF560A"/>
    <w:rsid w:val="00FF5EB1"/>
    <w:rsid w:val="00FF5FEA"/>
    <w:rsid w:val="00FF6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ratnagiri</dc:creator>
  <cp:lastModifiedBy>Parimal Kumar</cp:lastModifiedBy>
  <cp:revision>7</cp:revision>
  <dcterms:created xsi:type="dcterms:W3CDTF">2018-09-18T10:50:00Z</dcterms:created>
  <dcterms:modified xsi:type="dcterms:W3CDTF">2018-09-20T10:25:00Z</dcterms:modified>
</cp:coreProperties>
</file>