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A863" w14:textId="465E35D3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4735-Identity-H" w:hAnsi="*Cambria-4735-Identity-H" w:cs="*Cambria-4735-Identity-H"/>
          <w:color w:val="434549"/>
          <w:sz w:val="23"/>
          <w:szCs w:val="23"/>
          <w:lang w:bidi="hi-IN"/>
          <w14:ligatures w14:val="standardContextual"/>
        </w:rPr>
      </w:pPr>
      <w:proofErr w:type="gramStart"/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>DA:ADV</w:t>
      </w:r>
      <w:proofErr w:type="gramEnd"/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 xml:space="preserve">-138:2026 </w:t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14246"/>
          <w:sz w:val="23"/>
          <w:szCs w:val="23"/>
          <w:lang w:bidi="hi-IN"/>
          <w14:ligatures w14:val="standardContextual"/>
        </w:rPr>
        <w:tab/>
      </w:r>
      <w:r>
        <w:rPr>
          <w:rFonts w:ascii="*Cambria-4735-Identity-H" w:hAnsi="*Cambria-4735-Identity-H" w:cs="*Cambria-4735-Identity-H"/>
          <w:color w:val="434549"/>
          <w:sz w:val="23"/>
          <w:szCs w:val="23"/>
          <w:lang w:bidi="hi-IN"/>
          <w14:ligatures w14:val="standardContextual"/>
        </w:rPr>
        <w:t xml:space="preserve">17 </w:t>
      </w:r>
      <w:r>
        <w:rPr>
          <w:rFonts w:ascii="*Comic Sans MS-4732-Identity-H" w:hAnsi="*Comic Sans MS-4732-Identity-H" w:cs="*Comic Sans MS-4732-Identity-H"/>
          <w:color w:val="434549"/>
          <w:sz w:val="11"/>
          <w:szCs w:val="11"/>
          <w:lang w:bidi="hi-IN"/>
          <w14:ligatures w14:val="standardContextual"/>
        </w:rPr>
        <w:t xml:space="preserve"> </w:t>
      </w:r>
      <w:r>
        <w:rPr>
          <w:rFonts w:ascii="*Cambria-4735-Identity-H" w:hAnsi="*Cambria-4735-Identity-H" w:cs="*Cambria-4735-Identity-H"/>
          <w:color w:val="434549"/>
          <w:sz w:val="23"/>
          <w:szCs w:val="23"/>
          <w:lang w:bidi="hi-IN"/>
          <w14:ligatures w14:val="standardContextual"/>
        </w:rPr>
        <w:t>August 2026</w:t>
      </w:r>
    </w:p>
    <w:p w14:paraId="6D88D8EC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Bold-4737-Identity-H" w:hAnsi="*Cambria-Bold-4737-Identity-H" w:cs="*Cambria-Bold-4737-Identity-H"/>
          <w:b/>
          <w:bCs/>
          <w:color w:val="4B4C50"/>
          <w:sz w:val="23"/>
          <w:szCs w:val="23"/>
          <w:lang w:bidi="hi-IN"/>
          <w14:ligatures w14:val="standardContextual"/>
        </w:rPr>
      </w:pPr>
    </w:p>
    <w:p w14:paraId="5A09E377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Bold-4737-Identity-H" w:hAnsi="*Cambria-Bold-4737-Identity-H" w:cs="*Cambria-Bold-4737-Identity-H"/>
          <w:b/>
          <w:bCs/>
          <w:color w:val="4B4C50"/>
          <w:sz w:val="23"/>
          <w:szCs w:val="23"/>
          <w:lang w:bidi="hi-IN"/>
          <w14:ligatures w14:val="standardContextual"/>
        </w:rPr>
      </w:pPr>
    </w:p>
    <w:p w14:paraId="06F88C59" w14:textId="35F6D9AF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ind w:left="2880" w:firstLine="720"/>
        <w:rPr>
          <w:rFonts w:ascii="*Cambria-Bold-4737-Identity-H" w:hAnsi="*Cambria-Bold-4737-Identity-H" w:cs="*Cambria-Bold-4737-Identity-H"/>
          <w:b/>
          <w:bCs/>
          <w:color w:val="4B4C50"/>
          <w:sz w:val="23"/>
          <w:szCs w:val="23"/>
          <w:lang w:bidi="hi-IN"/>
          <w14:ligatures w14:val="standardContextual"/>
        </w:rPr>
      </w:pPr>
      <w:r>
        <w:rPr>
          <w:rFonts w:ascii="*Cambria-Bold-4737-Identity-H" w:hAnsi="*Cambria-Bold-4737-Identity-H" w:cs="*Cambria-Bold-4737-Identity-H"/>
          <w:b/>
          <w:bCs/>
          <w:color w:val="4B4C50"/>
          <w:sz w:val="23"/>
          <w:szCs w:val="23"/>
          <w:lang w:bidi="hi-IN"/>
          <w14:ligatures w14:val="standardContextual"/>
        </w:rPr>
        <w:t>CANCELLATION</w:t>
      </w:r>
    </w:p>
    <w:p w14:paraId="082CF685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Bold-4736-Identity-H" w:hAnsi="*Cambria-Bold-4736-Identity-H" w:cs="*Cambria-Bold-4736-Identity-H"/>
          <w:b/>
          <w:bCs/>
          <w:color w:val="434548"/>
          <w:sz w:val="20"/>
          <w:szCs w:val="20"/>
          <w:lang w:bidi="hi-IN"/>
          <w14:ligatures w14:val="standardContextual"/>
        </w:rPr>
      </w:pPr>
      <w:r>
        <w:rPr>
          <w:rFonts w:ascii="*Cambria-Bold-4736-Identity-H" w:hAnsi="*Cambria-Bold-4736-Identity-H" w:cs="*Cambria-Bold-4736-Identity-H"/>
          <w:b/>
          <w:bCs/>
          <w:color w:val="434548"/>
          <w:sz w:val="20"/>
          <w:szCs w:val="20"/>
          <w:lang w:bidi="hi-IN"/>
          <w14:ligatures w14:val="standardContextual"/>
        </w:rPr>
        <w:t>SUB: ENGAGEMENT OF PROJECT ASSISTANTS ON TENURE BASIS</w:t>
      </w:r>
    </w:p>
    <w:p w14:paraId="6320FD51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</w:pPr>
    </w:p>
    <w:p w14:paraId="1BB62CE3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</w:pPr>
    </w:p>
    <w:p w14:paraId="3FFA0B08" w14:textId="03A2E84B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</w:pPr>
      <w:r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  <w:t xml:space="preserve">Advertisement No. </w:t>
      </w:r>
      <w:proofErr w:type="gramStart"/>
      <w:r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  <w:t>ADA:AOV</w:t>
      </w:r>
      <w:proofErr w:type="gramEnd"/>
      <w:r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  <w:t>-138:2026 dated 03/08/2026 for Engagement of Project</w:t>
      </w:r>
    </w:p>
    <w:p w14:paraId="76860D04" w14:textId="77777777" w:rsidR="00443E03" w:rsidRDefault="00443E03" w:rsidP="00443E03">
      <w:pPr>
        <w:suppressAutoHyphens w:val="0"/>
        <w:autoSpaceDE w:val="0"/>
        <w:autoSpaceDN w:val="0"/>
        <w:adjustRightInd w:val="0"/>
        <w:spacing w:after="0" w:line="240" w:lineRule="auto"/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</w:pPr>
      <w:r>
        <w:rPr>
          <w:rFonts w:ascii="*Cambria-4735-Identity-H" w:hAnsi="*Cambria-4735-Identity-H" w:cs="*Cambria-4735-Identity-H"/>
          <w:color w:val="56585C"/>
          <w:sz w:val="23"/>
          <w:szCs w:val="23"/>
          <w:lang w:bidi="hi-IN"/>
          <w14:ligatures w14:val="standardContextual"/>
        </w:rPr>
        <w:t>Assistants on tenure basis at ADA stands cancelled due to administrative reasons.</w:t>
      </w:r>
    </w:p>
    <w:p w14:paraId="7F595066" w14:textId="77777777" w:rsidR="00443E03" w:rsidRDefault="00443E03" w:rsidP="00443E03">
      <w:pPr>
        <w:rPr>
          <w:rFonts w:ascii="*Microsoft Sans Serif-BoldItali" w:hAnsi="*Microsoft Sans Serif-BoldItali" w:cs="*Microsoft Sans Serif-BoldItali"/>
          <w:b/>
          <w:bCs/>
          <w:i/>
          <w:iCs/>
          <w:color w:val="3E3F42"/>
          <w:sz w:val="20"/>
          <w:szCs w:val="20"/>
          <w:lang w:bidi="hi-IN"/>
          <w14:ligatures w14:val="standardContextual"/>
        </w:rPr>
      </w:pPr>
    </w:p>
    <w:p w14:paraId="45462095" w14:textId="77777777" w:rsidR="00443E03" w:rsidRDefault="00443E03" w:rsidP="00443E03">
      <w:pPr>
        <w:rPr>
          <w:rFonts w:ascii="*Microsoft Sans Serif-BoldItali" w:hAnsi="*Microsoft Sans Serif-BoldItali" w:cs="*Microsoft Sans Serif-BoldItali"/>
          <w:b/>
          <w:bCs/>
          <w:i/>
          <w:iCs/>
          <w:color w:val="3E3F42"/>
          <w:sz w:val="20"/>
          <w:szCs w:val="20"/>
          <w:lang w:bidi="hi-IN"/>
          <w14:ligatures w14:val="standardContextual"/>
        </w:rPr>
      </w:pPr>
    </w:p>
    <w:p w14:paraId="1B999C5C" w14:textId="206E5F2E" w:rsidR="00CE0CA5" w:rsidRPr="00443E03" w:rsidRDefault="00443E03" w:rsidP="00443E03">
      <w:pPr>
        <w:jc w:val="right"/>
      </w:pPr>
      <w:r>
        <w:rPr>
          <w:rFonts w:ascii="*Microsoft Sans Serif-BoldItali" w:hAnsi="*Microsoft Sans Serif-BoldItali" w:cs="*Microsoft Sans Serif-BoldItali"/>
          <w:b/>
          <w:bCs/>
          <w:i/>
          <w:iCs/>
          <w:color w:val="3E3F42"/>
          <w:sz w:val="20"/>
          <w:szCs w:val="20"/>
          <w:lang w:bidi="hi-IN"/>
          <w14:ligatures w14:val="standardContextual"/>
        </w:rPr>
        <w:t xml:space="preserve">Director (Admin </w:t>
      </w:r>
      <w:r>
        <w:rPr>
          <w:rFonts w:ascii="*Times New Roman-4720-Identity-" w:hAnsi="*Times New Roman-4720-Identity-" w:cs="*Times New Roman-4720-Identity-"/>
          <w:color w:val="3E3F42"/>
          <w:lang w:bidi="hi-IN"/>
          <w14:ligatures w14:val="standardContextual"/>
        </w:rPr>
        <w:t xml:space="preserve">&amp; </w:t>
      </w:r>
      <w:r>
        <w:rPr>
          <w:rFonts w:ascii="*Microsoft Sans Serif-BoldItali" w:hAnsi="*Microsoft Sans Serif-BoldItali" w:cs="*Microsoft Sans Serif-BoldItali"/>
          <w:b/>
          <w:bCs/>
          <w:i/>
          <w:iCs/>
          <w:color w:val="3E3F42"/>
          <w:sz w:val="20"/>
          <w:szCs w:val="20"/>
          <w:lang w:bidi="hi-IN"/>
          <w14:ligatures w14:val="standardContextual"/>
        </w:rPr>
        <w:t>HR), ADA</w:t>
      </w:r>
    </w:p>
    <w:sectPr w:rsidR="00CE0CA5" w:rsidRPr="00443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*Cambria-4735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Comic Sans MS-4732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Cambria-Bold-4737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Cambria-Bold-4736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Microsoft Sans Serif-BoldItal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Times New Roman-4720-Identity-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A5"/>
    <w:rsid w:val="00146A87"/>
    <w:rsid w:val="0022599F"/>
    <w:rsid w:val="00443E03"/>
    <w:rsid w:val="00CE0CA5"/>
    <w:rsid w:val="00F7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9E84A"/>
  <w15:chartTrackingRefBased/>
  <w15:docId w15:val="{329E7089-174A-43D1-9471-7121FBE0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CA5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0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2026-08-25T06:56:00Z</dcterms:created>
  <dcterms:modified xsi:type="dcterms:W3CDTF">2026-08-25T06:56:00Z</dcterms:modified>
</cp:coreProperties>
</file>